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16D36" w14:textId="3DC6E36B" w:rsidR="00A94B55" w:rsidRDefault="00A94B55" w:rsidP="00CC1D4B">
      <w:pPr>
        <w:pStyle w:val="CRCoverPage"/>
        <w:tabs>
          <w:tab w:val="right" w:pos="9639"/>
        </w:tabs>
        <w:spacing w:after="0"/>
        <w:rPr>
          <w:b/>
          <w:i/>
          <w:noProof/>
          <w:sz w:val="28"/>
        </w:rPr>
      </w:pPr>
      <w:r>
        <w:rPr>
          <w:b/>
          <w:noProof/>
          <w:sz w:val="24"/>
        </w:rPr>
        <w:t>3GPP TSG-CT WG1 Meeting #124-e</w:t>
      </w:r>
      <w:r>
        <w:rPr>
          <w:b/>
          <w:i/>
          <w:noProof/>
          <w:sz w:val="28"/>
        </w:rPr>
        <w:tab/>
      </w:r>
      <w:r w:rsidRPr="004D601E">
        <w:rPr>
          <w:b/>
          <w:noProof/>
          <w:sz w:val="24"/>
        </w:rPr>
        <w:t>C1-20</w:t>
      </w:r>
      <w:r w:rsidR="00F75FFA">
        <w:rPr>
          <w:b/>
          <w:noProof/>
          <w:sz w:val="24"/>
        </w:rPr>
        <w:t>4190</w:t>
      </w:r>
    </w:p>
    <w:p w14:paraId="74C7B7C9" w14:textId="77777777" w:rsidR="00A94B55" w:rsidRDefault="00A94B55" w:rsidP="00A94B55">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378DBA" w:rsidR="001E41F3" w:rsidRPr="00410371" w:rsidRDefault="001119B6" w:rsidP="00E13F3D">
            <w:pPr>
              <w:pStyle w:val="CRCoverPage"/>
              <w:spacing w:after="0"/>
              <w:jc w:val="right"/>
              <w:rPr>
                <w:b/>
                <w:noProof/>
                <w:sz w:val="28"/>
              </w:rPr>
            </w:pPr>
            <w:r>
              <w:rPr>
                <w:b/>
                <w:noProof/>
                <w:sz w:val="28"/>
              </w:rPr>
              <w:t>24.5</w:t>
            </w:r>
            <w:r w:rsidR="002D3AD3">
              <w:rPr>
                <w:b/>
                <w:noProof/>
                <w:sz w:val="28"/>
              </w:rPr>
              <w:t>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FD05F4" w:rsidR="001E41F3" w:rsidRPr="00410371" w:rsidRDefault="00E81FEB" w:rsidP="00547111">
            <w:pPr>
              <w:pStyle w:val="CRCoverPage"/>
              <w:spacing w:after="0"/>
              <w:rPr>
                <w:noProof/>
              </w:rPr>
            </w:pPr>
            <w:r>
              <w:rPr>
                <w:b/>
                <w:noProof/>
                <w:sz w:val="28"/>
              </w:rPr>
              <w:t>0082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5831C98" w:rsidR="001E41F3" w:rsidRPr="00410371" w:rsidRDefault="007F284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6ED1DC" w:rsidR="001E41F3" w:rsidRPr="00410371" w:rsidRDefault="001119B6">
            <w:pPr>
              <w:pStyle w:val="CRCoverPage"/>
              <w:spacing w:after="0"/>
              <w:jc w:val="center"/>
              <w:rPr>
                <w:noProof/>
                <w:sz w:val="28"/>
              </w:rPr>
            </w:pPr>
            <w:r>
              <w:rPr>
                <w:b/>
                <w:noProof/>
                <w:sz w:val="28"/>
              </w:rPr>
              <w:t>16.</w:t>
            </w:r>
            <w:r w:rsidR="002D3AD3">
              <w:rPr>
                <w:b/>
                <w:noProof/>
                <w:sz w:val="28"/>
              </w:rPr>
              <w:t>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FD4CEC7" w:rsidR="00F25D98" w:rsidRDefault="0068221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20D88BA" w:rsidR="00F25D98" w:rsidRDefault="0068221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E7B272" w:rsidR="001E41F3" w:rsidRDefault="00EF6F32">
            <w:pPr>
              <w:pStyle w:val="CRCoverPage"/>
              <w:spacing w:after="0"/>
              <w:ind w:left="100"/>
              <w:rPr>
                <w:noProof/>
              </w:rPr>
            </w:pPr>
            <w:r w:rsidRPr="00EF6F32">
              <w:t>URSP for RGs</w:t>
            </w:r>
            <w:r w:rsidR="00763FB7">
              <w:t xml:space="preserve"> editorial </w:t>
            </w:r>
            <w:r w:rsidR="00763FB7" w:rsidRPr="00EF6F32">
              <w:t>fix</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08E46E9" w:rsidR="001E41F3" w:rsidRDefault="0068221D">
            <w:pPr>
              <w:pStyle w:val="CRCoverPage"/>
              <w:spacing w:after="0"/>
              <w:ind w:left="100"/>
              <w:rPr>
                <w:noProof/>
              </w:rPr>
            </w:pPr>
            <w:r w:rsidRPr="00C5383E">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6784C87" w:rsidR="001E41F3" w:rsidRDefault="00AF0943">
            <w:pPr>
              <w:pStyle w:val="CRCoverPage"/>
              <w:spacing w:after="0"/>
              <w:ind w:left="100"/>
              <w:rPr>
                <w:noProof/>
              </w:rPr>
            </w:pPr>
            <w:r>
              <w:rPr>
                <w:noProof/>
              </w:rPr>
              <w:t>5WWC</w:t>
            </w:r>
            <w:r w:rsidR="002D3AD3">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52893" w:rsidR="001E41F3" w:rsidRDefault="0068221D">
            <w:pPr>
              <w:pStyle w:val="CRCoverPage"/>
              <w:spacing w:after="0"/>
              <w:ind w:left="100"/>
              <w:rPr>
                <w:noProof/>
              </w:rPr>
            </w:pPr>
            <w:r w:rsidRPr="00C5383E">
              <w:t>2020-0</w:t>
            </w:r>
            <w:r w:rsidR="00FB5A5C">
              <w:t>5</w:t>
            </w:r>
            <w:r w:rsidRPr="00C5383E">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7B3320" w:rsidR="001E41F3" w:rsidRDefault="007F27FC"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4E543C6" w:rsidR="001E41F3" w:rsidRDefault="0068221D">
            <w:pPr>
              <w:pStyle w:val="CRCoverPage"/>
              <w:spacing w:after="0"/>
              <w:ind w:left="100"/>
              <w:rPr>
                <w:noProof/>
              </w:rPr>
            </w:pPr>
            <w:r w:rsidRPr="00547CA2">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9C7095C" w:rsidR="008C222E" w:rsidRPr="001E7D30" w:rsidRDefault="007F284B" w:rsidP="001E7D30">
            <w:pPr>
              <w:pStyle w:val="B2"/>
              <w:ind w:left="0" w:firstLine="0"/>
              <w:rPr>
                <w:rFonts w:ascii="Arial" w:hAnsi="Arial"/>
                <w:noProof/>
              </w:rPr>
            </w:pPr>
            <w:r>
              <w:rPr>
                <w:rFonts w:ascii="Arial" w:hAnsi="Arial"/>
                <w:noProof/>
              </w:rPr>
              <w:t xml:space="preserve">The recent change regarding the applicability of </w:t>
            </w:r>
            <w:r w:rsidRPr="007F284B">
              <w:rPr>
                <w:rFonts w:ascii="Arial" w:hAnsi="Arial"/>
                <w:noProof/>
              </w:rPr>
              <w:t>Traffic descriptor component</w:t>
            </w:r>
            <w:r>
              <w:rPr>
                <w:rFonts w:ascii="Arial" w:hAnsi="Arial"/>
                <w:noProof/>
              </w:rPr>
              <w:t>s to w-agfs acting on behalf of FN-RG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F99EAB5" w:rsidR="0095557F" w:rsidRDefault="007F284B" w:rsidP="003D13C4">
            <w:pPr>
              <w:pStyle w:val="CRCoverPage"/>
              <w:spacing w:after="0"/>
              <w:ind w:left="100"/>
              <w:rPr>
                <w:noProof/>
              </w:rPr>
            </w:pPr>
            <w:r>
              <w:rPr>
                <w:noProof/>
              </w:rPr>
              <w:t>1</w:t>
            </w:r>
            <w:r w:rsidR="00ED435C">
              <w:rPr>
                <w:noProof/>
              </w:rPr>
              <w:t>)Editorial correction</w:t>
            </w:r>
            <w:r w:rsidR="00D5259C">
              <w:rPr>
                <w:noProof/>
              </w:rPr>
              <w:t xml:space="preserve"> </w:t>
            </w:r>
            <w:bookmarkStart w:id="2" w:name="_GoBack"/>
            <w:bookmarkEnd w:id="2"/>
            <w:r>
              <w:rPr>
                <w:noProof/>
              </w:rPr>
              <w:t>on Note 3</w:t>
            </w:r>
            <w:r w:rsidR="003D13C4">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5C7B95" w:rsidR="001E41F3" w:rsidRDefault="009503F6">
            <w:pPr>
              <w:pStyle w:val="CRCoverPage"/>
              <w:spacing w:after="0"/>
              <w:ind w:left="100"/>
              <w:rPr>
                <w:noProof/>
              </w:rPr>
            </w:pPr>
            <w:r>
              <w:t>limited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A493F4" w:rsidR="001E41F3" w:rsidRDefault="003D13C4">
            <w:pPr>
              <w:pStyle w:val="CRCoverPage"/>
              <w:spacing w:after="0"/>
              <w:ind w:left="100"/>
              <w:rPr>
                <w:noProof/>
              </w:rPr>
            </w:pPr>
            <w:r>
              <w:rPr>
                <w:noProof/>
              </w:rPr>
              <w:t>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F6CCC1F" w14:textId="77777777" w:rsidR="002D3AD3" w:rsidRDefault="002D3AD3" w:rsidP="002D3AD3">
      <w:pPr>
        <w:pStyle w:val="Heading2"/>
        <w:rPr>
          <w:lang w:eastAsia="zh-CN"/>
        </w:rPr>
      </w:pPr>
      <w:bookmarkStart w:id="3" w:name="_Toc20209078"/>
      <w:bookmarkStart w:id="4" w:name="_Toc27581326"/>
      <w:bookmarkStart w:id="5" w:name="_Toc36113477"/>
      <w:bookmarkStart w:id="6" w:name="_Toc20232559"/>
      <w:bookmarkStart w:id="7" w:name="_Toc27746649"/>
      <w:bookmarkStart w:id="8" w:name="_Toc36212830"/>
      <w:bookmarkStart w:id="9" w:name="_Toc36657007"/>
      <w:r>
        <w:rPr>
          <w:lang w:eastAsia="zh-CN"/>
        </w:rPr>
        <w:t>5</w:t>
      </w:r>
      <w:r>
        <w:rPr>
          <w:rFonts w:hint="eastAsia"/>
          <w:lang w:eastAsia="zh-CN"/>
        </w:rPr>
        <w:t>.2</w:t>
      </w:r>
      <w:r>
        <w:rPr>
          <w:lang w:eastAsia="zh-CN"/>
        </w:rPr>
        <w:tab/>
        <w:t>Encoding of UE policy part type URSP</w:t>
      </w:r>
      <w:bookmarkEnd w:id="3"/>
      <w:bookmarkEnd w:id="4"/>
      <w:bookmarkEnd w:id="5"/>
    </w:p>
    <w:p w14:paraId="6BDFB4F3" w14:textId="77777777" w:rsidR="002D3AD3" w:rsidRDefault="002D3AD3" w:rsidP="002D3AD3">
      <w:r>
        <w:t>The UE policy part type URSP contains one or more URSP rules which may be included in the UE policy part contents as defined in annex D.6.2 of 3GPP TS 24.501 [11].</w:t>
      </w:r>
    </w:p>
    <w:p w14:paraId="002DB981" w14:textId="77777777" w:rsidR="002D3AD3" w:rsidRDefault="002D3AD3" w:rsidP="002D3AD3">
      <w:r>
        <w:t xml:space="preserve">If the UE policy part contents </w:t>
      </w:r>
      <w:proofErr w:type="gramStart"/>
      <w:r>
        <w:t>includes</w:t>
      </w:r>
      <w:proofErr w:type="gramEnd"/>
      <w:r>
        <w:t xml:space="preserve">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3AD3" w:rsidRPr="002A12F4" w14:paraId="7FE7E046" w14:textId="77777777" w:rsidTr="007F284B">
        <w:trPr>
          <w:cantSplit/>
          <w:jc w:val="center"/>
        </w:trPr>
        <w:tc>
          <w:tcPr>
            <w:tcW w:w="708" w:type="dxa"/>
          </w:tcPr>
          <w:p w14:paraId="75323AA4" w14:textId="77777777" w:rsidR="002D3AD3" w:rsidRPr="002A12F4" w:rsidRDefault="002D3AD3" w:rsidP="007F284B">
            <w:pPr>
              <w:pStyle w:val="TAC"/>
            </w:pPr>
            <w:r w:rsidRPr="002A12F4">
              <w:lastRenderedPageBreak/>
              <w:t>8</w:t>
            </w:r>
          </w:p>
        </w:tc>
        <w:tc>
          <w:tcPr>
            <w:tcW w:w="709" w:type="dxa"/>
          </w:tcPr>
          <w:p w14:paraId="230088F0" w14:textId="77777777" w:rsidR="002D3AD3" w:rsidRPr="002A12F4" w:rsidRDefault="002D3AD3" w:rsidP="007F284B">
            <w:pPr>
              <w:pStyle w:val="TAC"/>
            </w:pPr>
            <w:r w:rsidRPr="002A12F4">
              <w:t>7</w:t>
            </w:r>
          </w:p>
        </w:tc>
        <w:tc>
          <w:tcPr>
            <w:tcW w:w="709" w:type="dxa"/>
          </w:tcPr>
          <w:p w14:paraId="66921B81" w14:textId="77777777" w:rsidR="002D3AD3" w:rsidRPr="002A12F4" w:rsidRDefault="002D3AD3" w:rsidP="007F284B">
            <w:pPr>
              <w:pStyle w:val="TAC"/>
            </w:pPr>
            <w:r w:rsidRPr="002A12F4">
              <w:t>6</w:t>
            </w:r>
          </w:p>
        </w:tc>
        <w:tc>
          <w:tcPr>
            <w:tcW w:w="709" w:type="dxa"/>
          </w:tcPr>
          <w:p w14:paraId="0E36062C" w14:textId="77777777" w:rsidR="002D3AD3" w:rsidRPr="002A12F4" w:rsidRDefault="002D3AD3" w:rsidP="007F284B">
            <w:pPr>
              <w:pStyle w:val="TAC"/>
            </w:pPr>
            <w:r w:rsidRPr="002A12F4">
              <w:t>5</w:t>
            </w:r>
          </w:p>
        </w:tc>
        <w:tc>
          <w:tcPr>
            <w:tcW w:w="709" w:type="dxa"/>
          </w:tcPr>
          <w:p w14:paraId="49978573" w14:textId="77777777" w:rsidR="002D3AD3" w:rsidRPr="002A12F4" w:rsidRDefault="002D3AD3" w:rsidP="007F284B">
            <w:pPr>
              <w:pStyle w:val="TAC"/>
            </w:pPr>
            <w:r w:rsidRPr="002A12F4">
              <w:t>4</w:t>
            </w:r>
          </w:p>
        </w:tc>
        <w:tc>
          <w:tcPr>
            <w:tcW w:w="709" w:type="dxa"/>
          </w:tcPr>
          <w:p w14:paraId="54E760D9" w14:textId="77777777" w:rsidR="002D3AD3" w:rsidRPr="002A12F4" w:rsidRDefault="002D3AD3" w:rsidP="007F284B">
            <w:pPr>
              <w:pStyle w:val="TAC"/>
            </w:pPr>
            <w:r w:rsidRPr="002A12F4">
              <w:t>3</w:t>
            </w:r>
          </w:p>
        </w:tc>
        <w:tc>
          <w:tcPr>
            <w:tcW w:w="709" w:type="dxa"/>
          </w:tcPr>
          <w:p w14:paraId="4B7B3707" w14:textId="77777777" w:rsidR="002D3AD3" w:rsidRPr="002A12F4" w:rsidRDefault="002D3AD3" w:rsidP="007F284B">
            <w:pPr>
              <w:pStyle w:val="TAC"/>
            </w:pPr>
            <w:r w:rsidRPr="002A12F4">
              <w:t>2</w:t>
            </w:r>
          </w:p>
        </w:tc>
        <w:tc>
          <w:tcPr>
            <w:tcW w:w="709" w:type="dxa"/>
          </w:tcPr>
          <w:p w14:paraId="50FAEB59" w14:textId="77777777" w:rsidR="002D3AD3" w:rsidRPr="002A12F4" w:rsidRDefault="002D3AD3" w:rsidP="007F284B">
            <w:pPr>
              <w:pStyle w:val="TAC"/>
            </w:pPr>
            <w:r w:rsidRPr="002A12F4">
              <w:t>1</w:t>
            </w:r>
          </w:p>
        </w:tc>
        <w:tc>
          <w:tcPr>
            <w:tcW w:w="1134" w:type="dxa"/>
          </w:tcPr>
          <w:p w14:paraId="45238D13" w14:textId="77777777" w:rsidR="002D3AD3" w:rsidRPr="002A12F4" w:rsidRDefault="002D3AD3" w:rsidP="007F284B">
            <w:pPr>
              <w:pStyle w:val="TAL"/>
            </w:pPr>
          </w:p>
        </w:tc>
      </w:tr>
      <w:tr w:rsidR="002D3AD3" w:rsidRPr="002A12F4" w14:paraId="21C41361" w14:textId="77777777" w:rsidTr="007F28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93DD7B" w14:textId="77777777" w:rsidR="002D3AD3" w:rsidRPr="002A12F4" w:rsidRDefault="002D3AD3" w:rsidP="007F284B">
            <w:pPr>
              <w:pStyle w:val="TAC"/>
            </w:pPr>
          </w:p>
          <w:p w14:paraId="2CA4A1DC" w14:textId="77777777" w:rsidR="002D3AD3" w:rsidRDefault="002D3AD3" w:rsidP="007F284B">
            <w:pPr>
              <w:pStyle w:val="TAC"/>
            </w:pPr>
          </w:p>
          <w:p w14:paraId="42E2373C" w14:textId="77777777" w:rsidR="002D3AD3" w:rsidRPr="002A12F4" w:rsidRDefault="002D3AD3" w:rsidP="007F284B">
            <w:pPr>
              <w:pStyle w:val="TAC"/>
            </w:pPr>
          </w:p>
          <w:p w14:paraId="7B6DC91E" w14:textId="77777777" w:rsidR="002D3AD3" w:rsidRPr="002A12F4" w:rsidRDefault="002D3AD3" w:rsidP="007F284B">
            <w:pPr>
              <w:pStyle w:val="TAC"/>
            </w:pPr>
            <w:r w:rsidRPr="002A12F4">
              <w:t>URSP rule 1</w:t>
            </w:r>
          </w:p>
        </w:tc>
        <w:tc>
          <w:tcPr>
            <w:tcW w:w="1134" w:type="dxa"/>
          </w:tcPr>
          <w:p w14:paraId="3DC97950" w14:textId="77777777" w:rsidR="002D3AD3" w:rsidRPr="002A12F4" w:rsidRDefault="002D3AD3" w:rsidP="007F284B">
            <w:pPr>
              <w:pStyle w:val="TAL"/>
            </w:pPr>
            <w:r>
              <w:t>octet q+3</w:t>
            </w:r>
          </w:p>
          <w:p w14:paraId="753FBDD0" w14:textId="77777777" w:rsidR="002D3AD3" w:rsidRPr="002A12F4" w:rsidRDefault="002D3AD3" w:rsidP="007F284B">
            <w:pPr>
              <w:pStyle w:val="TAL"/>
            </w:pPr>
          </w:p>
          <w:p w14:paraId="2961C6E8" w14:textId="77777777" w:rsidR="002D3AD3" w:rsidRDefault="002D3AD3" w:rsidP="007F284B">
            <w:pPr>
              <w:pStyle w:val="TAL"/>
            </w:pPr>
          </w:p>
          <w:p w14:paraId="27186CF4" w14:textId="77777777" w:rsidR="002D3AD3" w:rsidRDefault="002D3AD3" w:rsidP="007F284B">
            <w:pPr>
              <w:pStyle w:val="TAL"/>
            </w:pPr>
          </w:p>
          <w:p w14:paraId="6F1888BB" w14:textId="77777777" w:rsidR="002D3AD3" w:rsidRPr="002A12F4" w:rsidRDefault="002D3AD3" w:rsidP="007F284B">
            <w:pPr>
              <w:pStyle w:val="TAL"/>
            </w:pPr>
          </w:p>
          <w:p w14:paraId="1B4261B3" w14:textId="77777777" w:rsidR="002D3AD3" w:rsidRPr="002A12F4" w:rsidRDefault="002D3AD3" w:rsidP="007F284B">
            <w:pPr>
              <w:pStyle w:val="TAL"/>
            </w:pPr>
          </w:p>
          <w:p w14:paraId="5CAADBEE" w14:textId="77777777" w:rsidR="002D3AD3" w:rsidRPr="002A12F4" w:rsidRDefault="002D3AD3" w:rsidP="007F284B">
            <w:pPr>
              <w:pStyle w:val="TAL"/>
            </w:pPr>
            <w:r>
              <w:t>octet s</w:t>
            </w:r>
          </w:p>
        </w:tc>
      </w:tr>
      <w:tr w:rsidR="002D3AD3" w:rsidRPr="002A12F4" w14:paraId="3992CE61" w14:textId="77777777" w:rsidTr="007F28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282283" w14:textId="77777777" w:rsidR="002D3AD3" w:rsidRPr="002A12F4" w:rsidRDefault="002D3AD3" w:rsidP="007F284B">
            <w:pPr>
              <w:pStyle w:val="TAC"/>
            </w:pPr>
          </w:p>
          <w:p w14:paraId="70C0F738" w14:textId="77777777" w:rsidR="002D3AD3" w:rsidRDefault="002D3AD3" w:rsidP="007F284B">
            <w:pPr>
              <w:pStyle w:val="TAC"/>
            </w:pPr>
          </w:p>
          <w:p w14:paraId="35D91475" w14:textId="77777777" w:rsidR="002D3AD3" w:rsidRPr="002A12F4" w:rsidRDefault="002D3AD3" w:rsidP="007F284B">
            <w:pPr>
              <w:pStyle w:val="TAC"/>
            </w:pPr>
          </w:p>
          <w:p w14:paraId="63F2A2BF" w14:textId="77777777" w:rsidR="002D3AD3" w:rsidRPr="002A12F4" w:rsidRDefault="002D3AD3" w:rsidP="007F284B">
            <w:pPr>
              <w:pStyle w:val="TAC"/>
            </w:pPr>
            <w:r w:rsidRPr="002A12F4">
              <w:t>URSP rule 2</w:t>
            </w:r>
          </w:p>
        </w:tc>
        <w:tc>
          <w:tcPr>
            <w:tcW w:w="1134" w:type="dxa"/>
            <w:tcBorders>
              <w:top w:val="nil"/>
              <w:left w:val="single" w:sz="6" w:space="0" w:color="auto"/>
              <w:bottom w:val="nil"/>
              <w:right w:val="nil"/>
            </w:tcBorders>
          </w:tcPr>
          <w:p w14:paraId="6E5A55D9" w14:textId="77777777" w:rsidR="002D3AD3" w:rsidRPr="002A12F4" w:rsidRDefault="002D3AD3" w:rsidP="007F284B">
            <w:pPr>
              <w:pStyle w:val="TAL"/>
            </w:pPr>
            <w:r w:rsidRPr="002A12F4">
              <w:t xml:space="preserve">octet </w:t>
            </w:r>
            <w:r>
              <w:t>s</w:t>
            </w:r>
            <w:r w:rsidRPr="002A12F4">
              <w:t>+1*</w:t>
            </w:r>
          </w:p>
          <w:p w14:paraId="1A9C4538" w14:textId="77777777" w:rsidR="002D3AD3" w:rsidRPr="002A12F4" w:rsidRDefault="002D3AD3" w:rsidP="007F284B">
            <w:pPr>
              <w:pStyle w:val="TAL"/>
            </w:pPr>
          </w:p>
          <w:p w14:paraId="781831A8" w14:textId="77777777" w:rsidR="002D3AD3" w:rsidRDefault="002D3AD3" w:rsidP="007F284B">
            <w:pPr>
              <w:pStyle w:val="TAL"/>
            </w:pPr>
          </w:p>
          <w:p w14:paraId="533602B3" w14:textId="77777777" w:rsidR="002D3AD3" w:rsidRDefault="002D3AD3" w:rsidP="007F284B">
            <w:pPr>
              <w:pStyle w:val="TAL"/>
            </w:pPr>
          </w:p>
          <w:p w14:paraId="5A1272DB" w14:textId="77777777" w:rsidR="002D3AD3" w:rsidRPr="002A12F4" w:rsidRDefault="002D3AD3" w:rsidP="007F284B">
            <w:pPr>
              <w:pStyle w:val="TAL"/>
            </w:pPr>
          </w:p>
          <w:p w14:paraId="10CD0FA2" w14:textId="77777777" w:rsidR="002D3AD3" w:rsidRPr="002A12F4" w:rsidRDefault="002D3AD3" w:rsidP="007F284B">
            <w:pPr>
              <w:pStyle w:val="TAL"/>
            </w:pPr>
          </w:p>
          <w:p w14:paraId="25DD65B0" w14:textId="77777777" w:rsidR="002D3AD3" w:rsidRPr="002A12F4" w:rsidRDefault="002D3AD3" w:rsidP="007F284B">
            <w:pPr>
              <w:pStyle w:val="TAL"/>
            </w:pPr>
            <w:r w:rsidRPr="002A12F4">
              <w:t xml:space="preserve">octet </w:t>
            </w:r>
            <w:r>
              <w:t>t</w:t>
            </w:r>
            <w:r w:rsidRPr="002A12F4">
              <w:t>*</w:t>
            </w:r>
          </w:p>
        </w:tc>
      </w:tr>
      <w:tr w:rsidR="002D3AD3" w:rsidRPr="002A12F4" w14:paraId="7F982B23" w14:textId="77777777" w:rsidTr="007F28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0436FB" w14:textId="77777777" w:rsidR="002D3AD3" w:rsidRPr="002A12F4" w:rsidRDefault="002D3AD3" w:rsidP="007F284B">
            <w:pPr>
              <w:pStyle w:val="TAC"/>
            </w:pPr>
          </w:p>
          <w:p w14:paraId="4CBE098F" w14:textId="77777777" w:rsidR="002D3AD3" w:rsidRPr="002A12F4" w:rsidRDefault="002D3AD3" w:rsidP="007F284B">
            <w:pPr>
              <w:pStyle w:val="TAC"/>
            </w:pPr>
            <w:r w:rsidRPr="002A12F4">
              <w:t>…</w:t>
            </w:r>
          </w:p>
        </w:tc>
        <w:tc>
          <w:tcPr>
            <w:tcW w:w="1134" w:type="dxa"/>
            <w:tcBorders>
              <w:top w:val="nil"/>
              <w:left w:val="single" w:sz="6" w:space="0" w:color="auto"/>
              <w:bottom w:val="nil"/>
              <w:right w:val="nil"/>
            </w:tcBorders>
          </w:tcPr>
          <w:p w14:paraId="31818CA4" w14:textId="77777777" w:rsidR="002D3AD3" w:rsidRPr="002A12F4" w:rsidRDefault="002D3AD3" w:rsidP="007F284B">
            <w:pPr>
              <w:pStyle w:val="TAL"/>
            </w:pPr>
            <w:r w:rsidRPr="002A12F4">
              <w:t xml:space="preserve">octet </w:t>
            </w:r>
            <w:r>
              <w:t>t</w:t>
            </w:r>
            <w:r w:rsidRPr="002A12F4">
              <w:t>+1*</w:t>
            </w:r>
          </w:p>
          <w:p w14:paraId="51FD3350" w14:textId="77777777" w:rsidR="002D3AD3" w:rsidRPr="002A12F4" w:rsidRDefault="002D3AD3" w:rsidP="007F284B">
            <w:pPr>
              <w:pStyle w:val="TAL"/>
            </w:pPr>
          </w:p>
          <w:p w14:paraId="79A665B1" w14:textId="77777777" w:rsidR="002D3AD3" w:rsidRPr="002A12F4" w:rsidRDefault="002D3AD3" w:rsidP="007F284B">
            <w:pPr>
              <w:pStyle w:val="TAL"/>
            </w:pPr>
            <w:r w:rsidRPr="002A12F4">
              <w:t xml:space="preserve">octet </w:t>
            </w:r>
            <w:r>
              <w:t>u</w:t>
            </w:r>
            <w:r w:rsidRPr="002A12F4">
              <w:t>*</w:t>
            </w:r>
          </w:p>
        </w:tc>
      </w:tr>
      <w:tr w:rsidR="002D3AD3" w:rsidRPr="002A12F4" w14:paraId="6ED7037C" w14:textId="77777777" w:rsidTr="007F28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BBD707" w14:textId="77777777" w:rsidR="002D3AD3" w:rsidRPr="002A12F4" w:rsidRDefault="002D3AD3" w:rsidP="007F284B">
            <w:pPr>
              <w:pStyle w:val="TAC"/>
            </w:pPr>
          </w:p>
          <w:p w14:paraId="4034DE04" w14:textId="77777777" w:rsidR="002D3AD3" w:rsidRDefault="002D3AD3" w:rsidP="007F284B">
            <w:pPr>
              <w:pStyle w:val="TAC"/>
            </w:pPr>
          </w:p>
          <w:p w14:paraId="47361B51" w14:textId="77777777" w:rsidR="002D3AD3" w:rsidRPr="002A12F4" w:rsidRDefault="002D3AD3" w:rsidP="007F284B">
            <w:pPr>
              <w:pStyle w:val="TAC"/>
            </w:pPr>
          </w:p>
          <w:p w14:paraId="01C2C06E" w14:textId="77777777" w:rsidR="002D3AD3" w:rsidRPr="002A12F4" w:rsidRDefault="002D3AD3" w:rsidP="007F284B">
            <w:pPr>
              <w:pStyle w:val="TAC"/>
            </w:pPr>
            <w:r w:rsidRPr="002A12F4">
              <w:t>URSP rule n</w:t>
            </w:r>
          </w:p>
        </w:tc>
        <w:tc>
          <w:tcPr>
            <w:tcW w:w="1134" w:type="dxa"/>
            <w:tcBorders>
              <w:top w:val="nil"/>
              <w:left w:val="single" w:sz="6" w:space="0" w:color="auto"/>
              <w:bottom w:val="nil"/>
              <w:right w:val="nil"/>
            </w:tcBorders>
          </w:tcPr>
          <w:p w14:paraId="275CF2CF" w14:textId="77777777" w:rsidR="002D3AD3" w:rsidRPr="002A12F4" w:rsidRDefault="002D3AD3" w:rsidP="007F284B">
            <w:pPr>
              <w:pStyle w:val="TAL"/>
            </w:pPr>
            <w:r w:rsidRPr="002A12F4">
              <w:t xml:space="preserve">octet </w:t>
            </w:r>
            <w:r>
              <w:t>u</w:t>
            </w:r>
            <w:r w:rsidRPr="002A12F4">
              <w:t>+1*</w:t>
            </w:r>
          </w:p>
          <w:p w14:paraId="33DBC78B" w14:textId="77777777" w:rsidR="002D3AD3" w:rsidRDefault="002D3AD3" w:rsidP="007F284B">
            <w:pPr>
              <w:pStyle w:val="TAL"/>
            </w:pPr>
          </w:p>
          <w:p w14:paraId="1182EFE6" w14:textId="77777777" w:rsidR="002D3AD3" w:rsidRDefault="002D3AD3" w:rsidP="007F284B">
            <w:pPr>
              <w:pStyle w:val="TAL"/>
            </w:pPr>
          </w:p>
          <w:p w14:paraId="6739FA35" w14:textId="77777777" w:rsidR="002D3AD3" w:rsidRPr="002A12F4" w:rsidRDefault="002D3AD3" w:rsidP="007F284B">
            <w:pPr>
              <w:pStyle w:val="TAL"/>
            </w:pPr>
          </w:p>
          <w:p w14:paraId="3640B12D" w14:textId="77777777" w:rsidR="002D3AD3" w:rsidRPr="002A12F4" w:rsidRDefault="002D3AD3" w:rsidP="007F284B">
            <w:pPr>
              <w:pStyle w:val="TAL"/>
            </w:pPr>
          </w:p>
          <w:p w14:paraId="6AD9D0BB" w14:textId="77777777" w:rsidR="002D3AD3" w:rsidRPr="002A12F4" w:rsidRDefault="002D3AD3" w:rsidP="007F284B">
            <w:pPr>
              <w:pStyle w:val="TAL"/>
            </w:pPr>
          </w:p>
          <w:p w14:paraId="4129776A" w14:textId="77777777" w:rsidR="002D3AD3" w:rsidRPr="002A12F4" w:rsidRDefault="002D3AD3" w:rsidP="007F284B">
            <w:pPr>
              <w:pStyle w:val="TAL"/>
            </w:pPr>
            <w:r>
              <w:t>octet r</w:t>
            </w:r>
            <w:r w:rsidRPr="002A12F4">
              <w:t>*</w:t>
            </w:r>
          </w:p>
        </w:tc>
      </w:tr>
    </w:tbl>
    <w:p w14:paraId="49AD8E0E" w14:textId="77777777" w:rsidR="002D3AD3" w:rsidRPr="00BD0557" w:rsidRDefault="002D3AD3" w:rsidP="002D3AD3">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3AD3" w:rsidRPr="002A12F4" w14:paraId="46233404" w14:textId="77777777" w:rsidTr="007F284B">
        <w:trPr>
          <w:cantSplit/>
          <w:jc w:val="center"/>
        </w:trPr>
        <w:tc>
          <w:tcPr>
            <w:tcW w:w="708" w:type="dxa"/>
          </w:tcPr>
          <w:p w14:paraId="222F790B" w14:textId="77777777" w:rsidR="002D3AD3" w:rsidRPr="002A12F4" w:rsidRDefault="002D3AD3" w:rsidP="007F284B">
            <w:pPr>
              <w:pStyle w:val="TAC"/>
            </w:pPr>
            <w:r w:rsidRPr="002A12F4">
              <w:t>8</w:t>
            </w:r>
          </w:p>
        </w:tc>
        <w:tc>
          <w:tcPr>
            <w:tcW w:w="709" w:type="dxa"/>
          </w:tcPr>
          <w:p w14:paraId="12435931" w14:textId="77777777" w:rsidR="002D3AD3" w:rsidRPr="002A12F4" w:rsidRDefault="002D3AD3" w:rsidP="007F284B">
            <w:pPr>
              <w:pStyle w:val="TAC"/>
            </w:pPr>
            <w:r w:rsidRPr="002A12F4">
              <w:t>7</w:t>
            </w:r>
          </w:p>
        </w:tc>
        <w:tc>
          <w:tcPr>
            <w:tcW w:w="709" w:type="dxa"/>
          </w:tcPr>
          <w:p w14:paraId="3CC15723" w14:textId="77777777" w:rsidR="002D3AD3" w:rsidRPr="002A12F4" w:rsidRDefault="002D3AD3" w:rsidP="007F284B">
            <w:pPr>
              <w:pStyle w:val="TAC"/>
            </w:pPr>
            <w:r w:rsidRPr="002A12F4">
              <w:t>6</w:t>
            </w:r>
          </w:p>
        </w:tc>
        <w:tc>
          <w:tcPr>
            <w:tcW w:w="709" w:type="dxa"/>
          </w:tcPr>
          <w:p w14:paraId="6038A53E" w14:textId="77777777" w:rsidR="002D3AD3" w:rsidRPr="002A12F4" w:rsidRDefault="002D3AD3" w:rsidP="007F284B">
            <w:pPr>
              <w:pStyle w:val="TAC"/>
            </w:pPr>
            <w:r w:rsidRPr="002A12F4">
              <w:t>5</w:t>
            </w:r>
          </w:p>
        </w:tc>
        <w:tc>
          <w:tcPr>
            <w:tcW w:w="709" w:type="dxa"/>
          </w:tcPr>
          <w:p w14:paraId="782818F5" w14:textId="77777777" w:rsidR="002D3AD3" w:rsidRPr="002A12F4" w:rsidRDefault="002D3AD3" w:rsidP="007F284B">
            <w:pPr>
              <w:pStyle w:val="TAC"/>
            </w:pPr>
            <w:r w:rsidRPr="002A12F4">
              <w:t>4</w:t>
            </w:r>
          </w:p>
        </w:tc>
        <w:tc>
          <w:tcPr>
            <w:tcW w:w="709" w:type="dxa"/>
          </w:tcPr>
          <w:p w14:paraId="35525C40" w14:textId="77777777" w:rsidR="002D3AD3" w:rsidRPr="002A12F4" w:rsidRDefault="002D3AD3" w:rsidP="007F284B">
            <w:pPr>
              <w:pStyle w:val="TAC"/>
            </w:pPr>
            <w:r w:rsidRPr="002A12F4">
              <w:t>3</w:t>
            </w:r>
          </w:p>
        </w:tc>
        <w:tc>
          <w:tcPr>
            <w:tcW w:w="709" w:type="dxa"/>
          </w:tcPr>
          <w:p w14:paraId="33A9D6CC" w14:textId="77777777" w:rsidR="002D3AD3" w:rsidRPr="002A12F4" w:rsidRDefault="002D3AD3" w:rsidP="007F284B">
            <w:pPr>
              <w:pStyle w:val="TAC"/>
            </w:pPr>
            <w:r w:rsidRPr="002A12F4">
              <w:t>2</w:t>
            </w:r>
          </w:p>
        </w:tc>
        <w:tc>
          <w:tcPr>
            <w:tcW w:w="709" w:type="dxa"/>
          </w:tcPr>
          <w:p w14:paraId="15A217E5" w14:textId="77777777" w:rsidR="002D3AD3" w:rsidRPr="002A12F4" w:rsidRDefault="002D3AD3" w:rsidP="007F284B">
            <w:pPr>
              <w:pStyle w:val="TAC"/>
            </w:pPr>
            <w:r w:rsidRPr="002A12F4">
              <w:t>1</w:t>
            </w:r>
          </w:p>
        </w:tc>
        <w:tc>
          <w:tcPr>
            <w:tcW w:w="1134" w:type="dxa"/>
          </w:tcPr>
          <w:p w14:paraId="067B601F" w14:textId="77777777" w:rsidR="002D3AD3" w:rsidRPr="002A12F4" w:rsidRDefault="002D3AD3" w:rsidP="007F284B">
            <w:pPr>
              <w:pStyle w:val="TAL"/>
            </w:pPr>
          </w:p>
        </w:tc>
      </w:tr>
      <w:tr w:rsidR="002D3AD3" w:rsidRPr="002A12F4" w14:paraId="23FA99C2" w14:textId="77777777" w:rsidTr="007F28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8F647B" w14:textId="77777777" w:rsidR="002D3AD3" w:rsidRDefault="002D3AD3" w:rsidP="007F284B">
            <w:pPr>
              <w:pStyle w:val="TAC"/>
            </w:pPr>
          </w:p>
          <w:p w14:paraId="4B0E9328" w14:textId="77777777" w:rsidR="002D3AD3" w:rsidRDefault="002D3AD3" w:rsidP="007F284B">
            <w:pPr>
              <w:pStyle w:val="TAC"/>
            </w:pPr>
            <w:r>
              <w:t>Length of URSP rule</w:t>
            </w:r>
          </w:p>
          <w:p w14:paraId="09304285" w14:textId="77777777" w:rsidR="002D3AD3" w:rsidRPr="002A12F4" w:rsidRDefault="002D3AD3" w:rsidP="007F284B">
            <w:pPr>
              <w:pStyle w:val="TAC"/>
            </w:pPr>
          </w:p>
        </w:tc>
        <w:tc>
          <w:tcPr>
            <w:tcW w:w="1134" w:type="dxa"/>
          </w:tcPr>
          <w:p w14:paraId="1B74ABC1" w14:textId="77777777" w:rsidR="002D3AD3" w:rsidRDefault="002D3AD3" w:rsidP="007F284B">
            <w:pPr>
              <w:pStyle w:val="TAL"/>
            </w:pPr>
            <w:r>
              <w:t>octet v</w:t>
            </w:r>
          </w:p>
          <w:p w14:paraId="65EDD0DF" w14:textId="77777777" w:rsidR="002D3AD3" w:rsidRDefault="002D3AD3" w:rsidP="007F284B">
            <w:pPr>
              <w:pStyle w:val="TAL"/>
            </w:pPr>
          </w:p>
          <w:p w14:paraId="6F72D8F8" w14:textId="77777777" w:rsidR="002D3AD3" w:rsidRPr="002A12F4" w:rsidRDefault="002D3AD3" w:rsidP="007F284B">
            <w:pPr>
              <w:pStyle w:val="TAL"/>
            </w:pPr>
            <w:r w:rsidRPr="002A12F4">
              <w:t xml:space="preserve">octet </w:t>
            </w:r>
            <w:r>
              <w:t>v+1</w:t>
            </w:r>
          </w:p>
        </w:tc>
      </w:tr>
      <w:tr w:rsidR="002D3AD3" w:rsidRPr="002A12F4" w14:paraId="23CC79DD" w14:textId="77777777" w:rsidTr="007F28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E95E19" w14:textId="77777777" w:rsidR="002D3AD3" w:rsidRPr="002A12F4" w:rsidRDefault="002D3AD3" w:rsidP="007F284B">
            <w:pPr>
              <w:pStyle w:val="TAC"/>
            </w:pPr>
            <w:r w:rsidRPr="002A12F4">
              <w:t>Precedence value</w:t>
            </w:r>
            <w:r>
              <w:t xml:space="preserve"> of URSP rule</w:t>
            </w:r>
          </w:p>
        </w:tc>
        <w:tc>
          <w:tcPr>
            <w:tcW w:w="1134" w:type="dxa"/>
          </w:tcPr>
          <w:p w14:paraId="16CBCEE2" w14:textId="77777777" w:rsidR="002D3AD3" w:rsidRPr="002A12F4" w:rsidRDefault="002D3AD3" w:rsidP="007F284B">
            <w:pPr>
              <w:pStyle w:val="TAL"/>
            </w:pPr>
            <w:r w:rsidRPr="002A12F4">
              <w:t xml:space="preserve">octet </w:t>
            </w:r>
            <w:r>
              <w:t>v+2</w:t>
            </w:r>
          </w:p>
        </w:tc>
      </w:tr>
      <w:tr w:rsidR="002D3AD3" w:rsidRPr="002A12F4" w14:paraId="6D3D0126" w14:textId="77777777" w:rsidTr="007F28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6BCAE1" w14:textId="77777777" w:rsidR="002D3AD3" w:rsidRDefault="002D3AD3" w:rsidP="007F284B">
            <w:pPr>
              <w:pStyle w:val="TAC"/>
            </w:pPr>
          </w:p>
          <w:p w14:paraId="20531167" w14:textId="77777777" w:rsidR="002D3AD3" w:rsidRDefault="002D3AD3" w:rsidP="007F284B">
            <w:pPr>
              <w:pStyle w:val="TAC"/>
            </w:pPr>
            <w:r w:rsidRPr="002A12F4">
              <w:t>Length of traffic descriptor</w:t>
            </w:r>
          </w:p>
          <w:p w14:paraId="2DCF530B" w14:textId="77777777" w:rsidR="002D3AD3" w:rsidRPr="002A12F4" w:rsidRDefault="002D3AD3" w:rsidP="007F284B">
            <w:pPr>
              <w:pStyle w:val="TAC"/>
            </w:pPr>
          </w:p>
        </w:tc>
        <w:tc>
          <w:tcPr>
            <w:tcW w:w="1134" w:type="dxa"/>
          </w:tcPr>
          <w:p w14:paraId="05B1906F" w14:textId="77777777" w:rsidR="002D3AD3" w:rsidRDefault="002D3AD3" w:rsidP="007F284B">
            <w:pPr>
              <w:pStyle w:val="TAL"/>
            </w:pPr>
            <w:r w:rsidRPr="002A12F4">
              <w:t xml:space="preserve">octet </w:t>
            </w:r>
            <w:r>
              <w:t>v+3</w:t>
            </w:r>
          </w:p>
          <w:p w14:paraId="07FEB816" w14:textId="77777777" w:rsidR="002D3AD3" w:rsidRDefault="002D3AD3" w:rsidP="007F284B">
            <w:pPr>
              <w:pStyle w:val="TAL"/>
            </w:pPr>
          </w:p>
          <w:p w14:paraId="51E8DB97" w14:textId="77777777" w:rsidR="002D3AD3" w:rsidRPr="002A12F4" w:rsidRDefault="002D3AD3" w:rsidP="007F284B">
            <w:pPr>
              <w:pStyle w:val="TAL"/>
            </w:pPr>
            <w:r>
              <w:t>octet v+4</w:t>
            </w:r>
          </w:p>
        </w:tc>
      </w:tr>
      <w:tr w:rsidR="002D3AD3" w:rsidRPr="002A12F4" w14:paraId="1CF2BDE6" w14:textId="77777777" w:rsidTr="007F284B">
        <w:trPr>
          <w:jc w:val="center"/>
        </w:trPr>
        <w:tc>
          <w:tcPr>
            <w:tcW w:w="5671" w:type="dxa"/>
            <w:gridSpan w:val="8"/>
            <w:tcBorders>
              <w:left w:val="single" w:sz="6" w:space="0" w:color="auto"/>
              <w:bottom w:val="single" w:sz="6" w:space="0" w:color="auto"/>
              <w:right w:val="single" w:sz="6" w:space="0" w:color="auto"/>
            </w:tcBorders>
          </w:tcPr>
          <w:p w14:paraId="58621214" w14:textId="77777777" w:rsidR="002D3AD3" w:rsidRDefault="002D3AD3" w:rsidP="007F284B">
            <w:pPr>
              <w:pStyle w:val="TAC"/>
            </w:pPr>
          </w:p>
          <w:p w14:paraId="455C6C19" w14:textId="77777777" w:rsidR="002D3AD3" w:rsidRPr="002A12F4" w:rsidRDefault="002D3AD3" w:rsidP="007F284B">
            <w:pPr>
              <w:pStyle w:val="TAC"/>
            </w:pPr>
          </w:p>
          <w:p w14:paraId="05ABC4F7" w14:textId="77777777" w:rsidR="002D3AD3" w:rsidRPr="002A12F4" w:rsidRDefault="002D3AD3" w:rsidP="007F284B">
            <w:pPr>
              <w:pStyle w:val="TAC"/>
            </w:pPr>
            <w:r w:rsidRPr="002A12F4">
              <w:t>Traffic descriptor</w:t>
            </w:r>
          </w:p>
        </w:tc>
        <w:tc>
          <w:tcPr>
            <w:tcW w:w="1134" w:type="dxa"/>
          </w:tcPr>
          <w:p w14:paraId="29AFEEF4" w14:textId="77777777" w:rsidR="002D3AD3" w:rsidRPr="002A12F4" w:rsidRDefault="002D3AD3" w:rsidP="007F284B">
            <w:pPr>
              <w:pStyle w:val="TAL"/>
            </w:pPr>
            <w:r w:rsidRPr="002A12F4">
              <w:t>octet</w:t>
            </w:r>
            <w:r>
              <w:t xml:space="preserve"> v+5</w:t>
            </w:r>
          </w:p>
          <w:p w14:paraId="5D6EDB75" w14:textId="77777777" w:rsidR="002D3AD3" w:rsidRDefault="002D3AD3" w:rsidP="007F284B">
            <w:pPr>
              <w:pStyle w:val="TAL"/>
            </w:pPr>
          </w:p>
          <w:p w14:paraId="00E60906" w14:textId="77777777" w:rsidR="002D3AD3" w:rsidRDefault="002D3AD3" w:rsidP="007F284B">
            <w:pPr>
              <w:pStyle w:val="TAL"/>
            </w:pPr>
          </w:p>
          <w:p w14:paraId="13F4E5C7" w14:textId="77777777" w:rsidR="002D3AD3" w:rsidRPr="002A12F4" w:rsidRDefault="002D3AD3" w:rsidP="007F284B">
            <w:pPr>
              <w:pStyle w:val="TAL"/>
            </w:pPr>
          </w:p>
          <w:p w14:paraId="351FB86B" w14:textId="77777777" w:rsidR="002D3AD3" w:rsidRPr="002A12F4" w:rsidRDefault="002D3AD3" w:rsidP="007F284B">
            <w:pPr>
              <w:pStyle w:val="TAL"/>
            </w:pPr>
            <w:r w:rsidRPr="002A12F4">
              <w:t xml:space="preserve">octet </w:t>
            </w:r>
            <w:r>
              <w:t>w</w:t>
            </w:r>
          </w:p>
        </w:tc>
      </w:tr>
      <w:tr w:rsidR="002D3AD3" w:rsidRPr="002A12F4" w14:paraId="1D8455E0" w14:textId="77777777" w:rsidTr="007F284B">
        <w:trPr>
          <w:jc w:val="center"/>
        </w:trPr>
        <w:tc>
          <w:tcPr>
            <w:tcW w:w="5671" w:type="dxa"/>
            <w:gridSpan w:val="8"/>
            <w:tcBorders>
              <w:left w:val="single" w:sz="6" w:space="0" w:color="auto"/>
              <w:bottom w:val="single" w:sz="6" w:space="0" w:color="auto"/>
              <w:right w:val="single" w:sz="6" w:space="0" w:color="auto"/>
            </w:tcBorders>
          </w:tcPr>
          <w:p w14:paraId="276BD44B" w14:textId="77777777" w:rsidR="002D3AD3" w:rsidRDefault="002D3AD3" w:rsidP="007F284B">
            <w:pPr>
              <w:pStyle w:val="TAC"/>
            </w:pPr>
          </w:p>
          <w:p w14:paraId="6EBC181F" w14:textId="77777777" w:rsidR="002D3AD3" w:rsidRDefault="002D3AD3" w:rsidP="007F284B">
            <w:pPr>
              <w:pStyle w:val="TAC"/>
            </w:pPr>
            <w:r>
              <w:t>Length of r</w:t>
            </w:r>
            <w:r w:rsidRPr="002A12F4">
              <w:t>oute selection descriptor</w:t>
            </w:r>
            <w:r>
              <w:t xml:space="preserve"> list</w:t>
            </w:r>
          </w:p>
          <w:p w14:paraId="40F661C6" w14:textId="77777777" w:rsidR="002D3AD3" w:rsidRPr="002A12F4" w:rsidRDefault="002D3AD3" w:rsidP="007F284B">
            <w:pPr>
              <w:pStyle w:val="TAC"/>
            </w:pPr>
          </w:p>
        </w:tc>
        <w:tc>
          <w:tcPr>
            <w:tcW w:w="1134" w:type="dxa"/>
          </w:tcPr>
          <w:p w14:paraId="4711B894" w14:textId="77777777" w:rsidR="002D3AD3" w:rsidRDefault="002D3AD3" w:rsidP="007F284B">
            <w:pPr>
              <w:pStyle w:val="TAL"/>
            </w:pPr>
            <w:r w:rsidRPr="002A12F4">
              <w:t xml:space="preserve">octet </w:t>
            </w:r>
            <w:r>
              <w:t>w</w:t>
            </w:r>
            <w:r w:rsidRPr="002A12F4">
              <w:t>+1</w:t>
            </w:r>
          </w:p>
          <w:p w14:paraId="0DE2E2D4" w14:textId="77777777" w:rsidR="002D3AD3" w:rsidRDefault="002D3AD3" w:rsidP="007F284B">
            <w:pPr>
              <w:pStyle w:val="TAL"/>
            </w:pPr>
          </w:p>
          <w:p w14:paraId="5424A96B" w14:textId="77777777" w:rsidR="002D3AD3" w:rsidRPr="002A12F4" w:rsidRDefault="002D3AD3" w:rsidP="007F284B">
            <w:pPr>
              <w:pStyle w:val="TAL"/>
            </w:pPr>
            <w:r>
              <w:t>octet w+2</w:t>
            </w:r>
          </w:p>
        </w:tc>
      </w:tr>
      <w:tr w:rsidR="002D3AD3" w:rsidRPr="002A12F4" w14:paraId="750ADEB4" w14:textId="77777777" w:rsidTr="007F28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DF2A58" w14:textId="77777777" w:rsidR="002D3AD3" w:rsidRDefault="002D3AD3" w:rsidP="007F284B">
            <w:pPr>
              <w:pStyle w:val="TAC"/>
            </w:pPr>
          </w:p>
          <w:p w14:paraId="2468661C" w14:textId="77777777" w:rsidR="002D3AD3" w:rsidRPr="002A12F4" w:rsidRDefault="002D3AD3" w:rsidP="007F284B">
            <w:pPr>
              <w:pStyle w:val="TAC"/>
            </w:pPr>
          </w:p>
          <w:p w14:paraId="542208A0" w14:textId="77777777" w:rsidR="002D3AD3" w:rsidRPr="002A12F4" w:rsidRDefault="002D3AD3" w:rsidP="007F284B">
            <w:pPr>
              <w:pStyle w:val="TAC"/>
            </w:pPr>
            <w:r w:rsidRPr="002A12F4">
              <w:t>Route selection descriptor</w:t>
            </w:r>
            <w:r>
              <w:t xml:space="preserve"> list</w:t>
            </w:r>
          </w:p>
        </w:tc>
        <w:tc>
          <w:tcPr>
            <w:tcW w:w="1134" w:type="dxa"/>
            <w:tcBorders>
              <w:top w:val="nil"/>
              <w:left w:val="single" w:sz="6" w:space="0" w:color="auto"/>
              <w:bottom w:val="nil"/>
              <w:right w:val="nil"/>
            </w:tcBorders>
          </w:tcPr>
          <w:p w14:paraId="38B1D4C4" w14:textId="77777777" w:rsidR="002D3AD3" w:rsidRPr="002A12F4" w:rsidRDefault="002D3AD3" w:rsidP="007F284B">
            <w:pPr>
              <w:pStyle w:val="TAL"/>
            </w:pPr>
            <w:r w:rsidRPr="002A12F4">
              <w:t xml:space="preserve">octet </w:t>
            </w:r>
            <w:r>
              <w:t>w+3</w:t>
            </w:r>
          </w:p>
          <w:p w14:paraId="193C3999" w14:textId="77777777" w:rsidR="002D3AD3" w:rsidRDefault="002D3AD3" w:rsidP="007F284B">
            <w:pPr>
              <w:pStyle w:val="TAL"/>
            </w:pPr>
          </w:p>
          <w:p w14:paraId="367A669E" w14:textId="77777777" w:rsidR="002D3AD3" w:rsidRDefault="002D3AD3" w:rsidP="007F284B">
            <w:pPr>
              <w:pStyle w:val="TAL"/>
            </w:pPr>
          </w:p>
          <w:p w14:paraId="10BF928B" w14:textId="77777777" w:rsidR="002D3AD3" w:rsidRPr="002A12F4" w:rsidRDefault="002D3AD3" w:rsidP="007F284B">
            <w:pPr>
              <w:pStyle w:val="TAL"/>
            </w:pPr>
          </w:p>
          <w:p w14:paraId="20659B7D" w14:textId="77777777" w:rsidR="002D3AD3" w:rsidRPr="002A12F4" w:rsidRDefault="002D3AD3" w:rsidP="007F284B">
            <w:pPr>
              <w:pStyle w:val="TAL"/>
            </w:pPr>
            <w:r w:rsidRPr="002A12F4">
              <w:t xml:space="preserve">octet </w:t>
            </w:r>
            <w:r>
              <w:t>x</w:t>
            </w:r>
          </w:p>
        </w:tc>
      </w:tr>
    </w:tbl>
    <w:p w14:paraId="3D0E867E" w14:textId="77777777" w:rsidR="002D3AD3" w:rsidRPr="00BD0557" w:rsidRDefault="002D3AD3" w:rsidP="002D3AD3">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3AD3" w:rsidRPr="002A12F4" w14:paraId="7D4DE8F7" w14:textId="77777777" w:rsidTr="007F284B">
        <w:trPr>
          <w:cantSplit/>
          <w:jc w:val="center"/>
        </w:trPr>
        <w:tc>
          <w:tcPr>
            <w:tcW w:w="708" w:type="dxa"/>
          </w:tcPr>
          <w:p w14:paraId="714A6736" w14:textId="77777777" w:rsidR="002D3AD3" w:rsidRPr="002A12F4" w:rsidRDefault="002D3AD3" w:rsidP="007F284B">
            <w:pPr>
              <w:pStyle w:val="TAC"/>
            </w:pPr>
            <w:r w:rsidRPr="002A12F4">
              <w:t>8</w:t>
            </w:r>
          </w:p>
        </w:tc>
        <w:tc>
          <w:tcPr>
            <w:tcW w:w="709" w:type="dxa"/>
          </w:tcPr>
          <w:p w14:paraId="4E6681D8" w14:textId="77777777" w:rsidR="002D3AD3" w:rsidRPr="002A12F4" w:rsidRDefault="002D3AD3" w:rsidP="007F284B">
            <w:pPr>
              <w:pStyle w:val="TAC"/>
            </w:pPr>
            <w:r w:rsidRPr="002A12F4">
              <w:t>7</w:t>
            </w:r>
          </w:p>
        </w:tc>
        <w:tc>
          <w:tcPr>
            <w:tcW w:w="709" w:type="dxa"/>
          </w:tcPr>
          <w:p w14:paraId="4D9025CB" w14:textId="77777777" w:rsidR="002D3AD3" w:rsidRPr="002A12F4" w:rsidRDefault="002D3AD3" w:rsidP="007F284B">
            <w:pPr>
              <w:pStyle w:val="TAC"/>
            </w:pPr>
            <w:r w:rsidRPr="002A12F4">
              <w:t>6</w:t>
            </w:r>
          </w:p>
        </w:tc>
        <w:tc>
          <w:tcPr>
            <w:tcW w:w="709" w:type="dxa"/>
          </w:tcPr>
          <w:p w14:paraId="2E06ACEC" w14:textId="77777777" w:rsidR="002D3AD3" w:rsidRPr="002A12F4" w:rsidRDefault="002D3AD3" w:rsidP="007F284B">
            <w:pPr>
              <w:pStyle w:val="TAC"/>
            </w:pPr>
            <w:r w:rsidRPr="002A12F4">
              <w:t>5</w:t>
            </w:r>
          </w:p>
        </w:tc>
        <w:tc>
          <w:tcPr>
            <w:tcW w:w="709" w:type="dxa"/>
          </w:tcPr>
          <w:p w14:paraId="51249AD9" w14:textId="77777777" w:rsidR="002D3AD3" w:rsidRPr="002A12F4" w:rsidRDefault="002D3AD3" w:rsidP="007F284B">
            <w:pPr>
              <w:pStyle w:val="TAC"/>
            </w:pPr>
            <w:r w:rsidRPr="002A12F4">
              <w:t>4</w:t>
            </w:r>
          </w:p>
        </w:tc>
        <w:tc>
          <w:tcPr>
            <w:tcW w:w="709" w:type="dxa"/>
          </w:tcPr>
          <w:p w14:paraId="04554AC1" w14:textId="77777777" w:rsidR="002D3AD3" w:rsidRPr="002A12F4" w:rsidRDefault="002D3AD3" w:rsidP="007F284B">
            <w:pPr>
              <w:pStyle w:val="TAC"/>
            </w:pPr>
            <w:r w:rsidRPr="002A12F4">
              <w:t>3</w:t>
            </w:r>
          </w:p>
        </w:tc>
        <w:tc>
          <w:tcPr>
            <w:tcW w:w="709" w:type="dxa"/>
          </w:tcPr>
          <w:p w14:paraId="5721925F" w14:textId="77777777" w:rsidR="002D3AD3" w:rsidRPr="002A12F4" w:rsidRDefault="002D3AD3" w:rsidP="007F284B">
            <w:pPr>
              <w:pStyle w:val="TAC"/>
            </w:pPr>
            <w:r w:rsidRPr="002A12F4">
              <w:t>2</w:t>
            </w:r>
          </w:p>
        </w:tc>
        <w:tc>
          <w:tcPr>
            <w:tcW w:w="709" w:type="dxa"/>
          </w:tcPr>
          <w:p w14:paraId="3DF9328F" w14:textId="77777777" w:rsidR="002D3AD3" w:rsidRPr="002A12F4" w:rsidRDefault="002D3AD3" w:rsidP="007F284B">
            <w:pPr>
              <w:pStyle w:val="TAC"/>
            </w:pPr>
            <w:r w:rsidRPr="002A12F4">
              <w:t>1</w:t>
            </w:r>
          </w:p>
        </w:tc>
        <w:tc>
          <w:tcPr>
            <w:tcW w:w="1134" w:type="dxa"/>
          </w:tcPr>
          <w:p w14:paraId="1C156EF2" w14:textId="77777777" w:rsidR="002D3AD3" w:rsidRPr="002A12F4" w:rsidRDefault="002D3AD3" w:rsidP="007F284B">
            <w:pPr>
              <w:pStyle w:val="TAL"/>
            </w:pPr>
          </w:p>
        </w:tc>
      </w:tr>
      <w:tr w:rsidR="002D3AD3" w:rsidRPr="002A12F4" w14:paraId="671D0544" w14:textId="77777777" w:rsidTr="007F28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EF4EA2" w14:textId="77777777" w:rsidR="002D3AD3" w:rsidRDefault="002D3AD3" w:rsidP="007F284B">
            <w:pPr>
              <w:pStyle w:val="TAC"/>
            </w:pPr>
          </w:p>
          <w:p w14:paraId="67A85CEA" w14:textId="77777777" w:rsidR="002D3AD3" w:rsidRPr="002A12F4" w:rsidRDefault="002D3AD3" w:rsidP="007F284B">
            <w:pPr>
              <w:pStyle w:val="TAC"/>
            </w:pPr>
            <w:r>
              <w:t>Route selection descriptor 1</w:t>
            </w:r>
          </w:p>
        </w:tc>
        <w:tc>
          <w:tcPr>
            <w:tcW w:w="1134" w:type="dxa"/>
          </w:tcPr>
          <w:p w14:paraId="41016276" w14:textId="77777777" w:rsidR="002D3AD3" w:rsidRDefault="002D3AD3" w:rsidP="007F284B">
            <w:pPr>
              <w:pStyle w:val="TAL"/>
            </w:pPr>
            <w:r>
              <w:t>octet w+3</w:t>
            </w:r>
          </w:p>
          <w:p w14:paraId="6D2B2075" w14:textId="77777777" w:rsidR="002D3AD3" w:rsidRDefault="002D3AD3" w:rsidP="007F284B">
            <w:pPr>
              <w:pStyle w:val="TAL"/>
            </w:pPr>
          </w:p>
          <w:p w14:paraId="2A890F4F" w14:textId="77777777" w:rsidR="002D3AD3" w:rsidRPr="002A12F4" w:rsidRDefault="002D3AD3" w:rsidP="007F284B">
            <w:pPr>
              <w:pStyle w:val="TAL"/>
            </w:pPr>
            <w:r>
              <w:t>octet y</w:t>
            </w:r>
          </w:p>
        </w:tc>
      </w:tr>
      <w:tr w:rsidR="002D3AD3" w:rsidRPr="002A12F4" w14:paraId="1C7E6253" w14:textId="77777777" w:rsidTr="007F28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5FEB0D" w14:textId="77777777" w:rsidR="002D3AD3" w:rsidRPr="002A12F4" w:rsidRDefault="002D3AD3" w:rsidP="007F284B">
            <w:pPr>
              <w:pStyle w:val="TAC"/>
            </w:pPr>
          </w:p>
          <w:p w14:paraId="7DC93A65" w14:textId="77777777" w:rsidR="002D3AD3" w:rsidRPr="002A12F4" w:rsidRDefault="002D3AD3" w:rsidP="007F284B">
            <w:pPr>
              <w:pStyle w:val="TAC"/>
            </w:pPr>
            <w:r>
              <w:t>Route selection descriptor</w:t>
            </w:r>
            <w:r w:rsidRPr="002A12F4">
              <w:t xml:space="preserve"> 2</w:t>
            </w:r>
          </w:p>
        </w:tc>
        <w:tc>
          <w:tcPr>
            <w:tcW w:w="1134" w:type="dxa"/>
            <w:tcBorders>
              <w:top w:val="nil"/>
              <w:left w:val="single" w:sz="6" w:space="0" w:color="auto"/>
              <w:bottom w:val="nil"/>
              <w:right w:val="nil"/>
            </w:tcBorders>
          </w:tcPr>
          <w:p w14:paraId="2BD22B61" w14:textId="77777777" w:rsidR="002D3AD3" w:rsidRPr="002A12F4" w:rsidRDefault="002D3AD3" w:rsidP="007F284B">
            <w:pPr>
              <w:pStyle w:val="TAL"/>
            </w:pPr>
            <w:r w:rsidRPr="002A12F4">
              <w:t xml:space="preserve">octet </w:t>
            </w:r>
            <w:r>
              <w:t>y+1</w:t>
            </w:r>
            <w:r w:rsidRPr="002A12F4">
              <w:t>*</w:t>
            </w:r>
          </w:p>
          <w:p w14:paraId="38D6F74A" w14:textId="77777777" w:rsidR="002D3AD3" w:rsidRPr="002A12F4" w:rsidRDefault="002D3AD3" w:rsidP="007F284B">
            <w:pPr>
              <w:pStyle w:val="TAL"/>
            </w:pPr>
          </w:p>
          <w:p w14:paraId="29D99D90" w14:textId="77777777" w:rsidR="002D3AD3" w:rsidRPr="002A12F4" w:rsidRDefault="002D3AD3" w:rsidP="007F284B">
            <w:pPr>
              <w:pStyle w:val="TAL"/>
            </w:pPr>
            <w:r>
              <w:t>octet z</w:t>
            </w:r>
            <w:r w:rsidRPr="002A12F4">
              <w:t>*</w:t>
            </w:r>
          </w:p>
        </w:tc>
      </w:tr>
      <w:tr w:rsidR="002D3AD3" w:rsidRPr="002A12F4" w14:paraId="644383E5" w14:textId="77777777" w:rsidTr="007F28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8EC8CB" w14:textId="77777777" w:rsidR="002D3AD3" w:rsidRPr="002A12F4" w:rsidRDefault="002D3AD3" w:rsidP="007F284B">
            <w:pPr>
              <w:pStyle w:val="TAC"/>
            </w:pPr>
          </w:p>
          <w:p w14:paraId="7BB9E7E3" w14:textId="77777777" w:rsidR="002D3AD3" w:rsidRPr="002A12F4" w:rsidRDefault="002D3AD3" w:rsidP="007F284B">
            <w:pPr>
              <w:pStyle w:val="TAC"/>
            </w:pPr>
            <w:r w:rsidRPr="002A12F4">
              <w:t>…</w:t>
            </w:r>
          </w:p>
        </w:tc>
        <w:tc>
          <w:tcPr>
            <w:tcW w:w="1134" w:type="dxa"/>
            <w:tcBorders>
              <w:top w:val="nil"/>
              <w:left w:val="single" w:sz="6" w:space="0" w:color="auto"/>
              <w:bottom w:val="nil"/>
              <w:right w:val="nil"/>
            </w:tcBorders>
          </w:tcPr>
          <w:p w14:paraId="2601EEFF" w14:textId="77777777" w:rsidR="002D3AD3" w:rsidRPr="002A12F4" w:rsidRDefault="002D3AD3" w:rsidP="007F284B">
            <w:pPr>
              <w:pStyle w:val="TAL"/>
            </w:pPr>
            <w:r>
              <w:t>octet z</w:t>
            </w:r>
            <w:r w:rsidRPr="002A12F4">
              <w:t>+1*</w:t>
            </w:r>
          </w:p>
          <w:p w14:paraId="333A661C" w14:textId="77777777" w:rsidR="002D3AD3" w:rsidRPr="002A12F4" w:rsidRDefault="002D3AD3" w:rsidP="007F284B">
            <w:pPr>
              <w:pStyle w:val="TAL"/>
            </w:pPr>
          </w:p>
          <w:p w14:paraId="626BFFDC" w14:textId="77777777" w:rsidR="002D3AD3" w:rsidRPr="002A12F4" w:rsidRDefault="002D3AD3" w:rsidP="007F284B">
            <w:pPr>
              <w:pStyle w:val="TAL"/>
            </w:pPr>
            <w:r>
              <w:t>octet a</w:t>
            </w:r>
            <w:r w:rsidRPr="002A12F4">
              <w:t>*</w:t>
            </w:r>
          </w:p>
        </w:tc>
      </w:tr>
      <w:tr w:rsidR="002D3AD3" w:rsidRPr="002A12F4" w14:paraId="70F95E5B" w14:textId="77777777" w:rsidTr="007F28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27D464" w14:textId="77777777" w:rsidR="002D3AD3" w:rsidRPr="002A12F4" w:rsidRDefault="002D3AD3" w:rsidP="007F284B">
            <w:pPr>
              <w:pStyle w:val="TAC"/>
            </w:pPr>
          </w:p>
          <w:p w14:paraId="4C0BBEE5" w14:textId="77777777" w:rsidR="002D3AD3" w:rsidRPr="002A12F4" w:rsidRDefault="002D3AD3" w:rsidP="007F284B">
            <w:pPr>
              <w:pStyle w:val="TAC"/>
            </w:pPr>
            <w:r>
              <w:t>Route selection descriptor m</w:t>
            </w:r>
          </w:p>
        </w:tc>
        <w:tc>
          <w:tcPr>
            <w:tcW w:w="1134" w:type="dxa"/>
            <w:tcBorders>
              <w:top w:val="nil"/>
              <w:left w:val="single" w:sz="6" w:space="0" w:color="auto"/>
              <w:bottom w:val="nil"/>
              <w:right w:val="nil"/>
            </w:tcBorders>
          </w:tcPr>
          <w:p w14:paraId="79A7245D" w14:textId="77777777" w:rsidR="002D3AD3" w:rsidRPr="002A12F4" w:rsidRDefault="002D3AD3" w:rsidP="007F284B">
            <w:pPr>
              <w:pStyle w:val="TAL"/>
            </w:pPr>
            <w:r w:rsidRPr="002A12F4">
              <w:t>octe</w:t>
            </w:r>
            <w:r>
              <w:t>t a</w:t>
            </w:r>
            <w:r w:rsidRPr="002A12F4">
              <w:t>+</w:t>
            </w:r>
            <w:r>
              <w:t>1</w:t>
            </w:r>
            <w:r w:rsidRPr="002A12F4">
              <w:t>*</w:t>
            </w:r>
          </w:p>
          <w:p w14:paraId="1C2B0770" w14:textId="77777777" w:rsidR="002D3AD3" w:rsidRPr="002A12F4" w:rsidRDefault="002D3AD3" w:rsidP="007F284B">
            <w:pPr>
              <w:pStyle w:val="TAL"/>
            </w:pPr>
          </w:p>
          <w:p w14:paraId="39C90CB5" w14:textId="77777777" w:rsidR="002D3AD3" w:rsidRPr="002A12F4" w:rsidRDefault="002D3AD3" w:rsidP="007F284B">
            <w:pPr>
              <w:pStyle w:val="TAL"/>
            </w:pPr>
            <w:r w:rsidRPr="002A12F4">
              <w:t xml:space="preserve">octet </w:t>
            </w:r>
            <w:r>
              <w:t>x</w:t>
            </w:r>
            <w:r w:rsidRPr="002A12F4">
              <w:t>*</w:t>
            </w:r>
          </w:p>
        </w:tc>
      </w:tr>
    </w:tbl>
    <w:p w14:paraId="29A5CAC3" w14:textId="77777777" w:rsidR="002D3AD3" w:rsidRPr="00BD0557" w:rsidRDefault="002D3AD3" w:rsidP="002D3AD3">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3AD3" w:rsidRPr="002A12F4" w14:paraId="6EF50848" w14:textId="77777777" w:rsidTr="007F284B">
        <w:trPr>
          <w:cantSplit/>
          <w:jc w:val="center"/>
        </w:trPr>
        <w:tc>
          <w:tcPr>
            <w:tcW w:w="708" w:type="dxa"/>
          </w:tcPr>
          <w:p w14:paraId="58605E80" w14:textId="77777777" w:rsidR="002D3AD3" w:rsidRPr="002A12F4" w:rsidRDefault="002D3AD3" w:rsidP="007F284B">
            <w:pPr>
              <w:pStyle w:val="TAC"/>
            </w:pPr>
            <w:r w:rsidRPr="002A12F4">
              <w:lastRenderedPageBreak/>
              <w:t>8</w:t>
            </w:r>
          </w:p>
        </w:tc>
        <w:tc>
          <w:tcPr>
            <w:tcW w:w="709" w:type="dxa"/>
          </w:tcPr>
          <w:p w14:paraId="04162F2B" w14:textId="77777777" w:rsidR="002D3AD3" w:rsidRPr="002A12F4" w:rsidRDefault="002D3AD3" w:rsidP="007F284B">
            <w:pPr>
              <w:pStyle w:val="TAC"/>
            </w:pPr>
            <w:r w:rsidRPr="002A12F4">
              <w:t>7</w:t>
            </w:r>
          </w:p>
        </w:tc>
        <w:tc>
          <w:tcPr>
            <w:tcW w:w="709" w:type="dxa"/>
          </w:tcPr>
          <w:p w14:paraId="621C2FDA" w14:textId="77777777" w:rsidR="002D3AD3" w:rsidRPr="002A12F4" w:rsidRDefault="002D3AD3" w:rsidP="007F284B">
            <w:pPr>
              <w:pStyle w:val="TAC"/>
            </w:pPr>
            <w:r w:rsidRPr="002A12F4">
              <w:t>6</w:t>
            </w:r>
          </w:p>
        </w:tc>
        <w:tc>
          <w:tcPr>
            <w:tcW w:w="709" w:type="dxa"/>
          </w:tcPr>
          <w:p w14:paraId="6E64B6FA" w14:textId="77777777" w:rsidR="002D3AD3" w:rsidRPr="002A12F4" w:rsidRDefault="002D3AD3" w:rsidP="007F284B">
            <w:pPr>
              <w:pStyle w:val="TAC"/>
            </w:pPr>
            <w:r w:rsidRPr="002A12F4">
              <w:t>5</w:t>
            </w:r>
          </w:p>
        </w:tc>
        <w:tc>
          <w:tcPr>
            <w:tcW w:w="709" w:type="dxa"/>
          </w:tcPr>
          <w:p w14:paraId="28CC8D88" w14:textId="77777777" w:rsidR="002D3AD3" w:rsidRPr="002A12F4" w:rsidRDefault="002D3AD3" w:rsidP="007F284B">
            <w:pPr>
              <w:pStyle w:val="TAC"/>
            </w:pPr>
            <w:r w:rsidRPr="002A12F4">
              <w:t>4</w:t>
            </w:r>
          </w:p>
        </w:tc>
        <w:tc>
          <w:tcPr>
            <w:tcW w:w="709" w:type="dxa"/>
          </w:tcPr>
          <w:p w14:paraId="4A5E65DC" w14:textId="77777777" w:rsidR="002D3AD3" w:rsidRPr="002A12F4" w:rsidRDefault="002D3AD3" w:rsidP="007F284B">
            <w:pPr>
              <w:pStyle w:val="TAC"/>
            </w:pPr>
            <w:r w:rsidRPr="002A12F4">
              <w:t>3</w:t>
            </w:r>
          </w:p>
        </w:tc>
        <w:tc>
          <w:tcPr>
            <w:tcW w:w="709" w:type="dxa"/>
          </w:tcPr>
          <w:p w14:paraId="22767F64" w14:textId="77777777" w:rsidR="002D3AD3" w:rsidRPr="002A12F4" w:rsidRDefault="002D3AD3" w:rsidP="007F284B">
            <w:pPr>
              <w:pStyle w:val="TAC"/>
            </w:pPr>
            <w:r w:rsidRPr="002A12F4">
              <w:t>2</w:t>
            </w:r>
          </w:p>
        </w:tc>
        <w:tc>
          <w:tcPr>
            <w:tcW w:w="709" w:type="dxa"/>
          </w:tcPr>
          <w:p w14:paraId="3701EA55" w14:textId="77777777" w:rsidR="002D3AD3" w:rsidRPr="002A12F4" w:rsidRDefault="002D3AD3" w:rsidP="007F284B">
            <w:pPr>
              <w:pStyle w:val="TAC"/>
            </w:pPr>
            <w:r w:rsidRPr="002A12F4">
              <w:t>1</w:t>
            </w:r>
          </w:p>
        </w:tc>
        <w:tc>
          <w:tcPr>
            <w:tcW w:w="1134" w:type="dxa"/>
          </w:tcPr>
          <w:p w14:paraId="5F8791E6" w14:textId="77777777" w:rsidR="002D3AD3" w:rsidRPr="002A12F4" w:rsidRDefault="002D3AD3" w:rsidP="007F284B">
            <w:pPr>
              <w:pStyle w:val="TAL"/>
            </w:pPr>
          </w:p>
        </w:tc>
      </w:tr>
      <w:tr w:rsidR="002D3AD3" w:rsidRPr="002A12F4" w14:paraId="398486C2" w14:textId="77777777" w:rsidTr="007F28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4BA94B" w14:textId="77777777" w:rsidR="002D3AD3" w:rsidRDefault="002D3AD3" w:rsidP="007F284B">
            <w:pPr>
              <w:pStyle w:val="TAC"/>
            </w:pPr>
          </w:p>
          <w:p w14:paraId="76AA74E4" w14:textId="77777777" w:rsidR="002D3AD3" w:rsidRDefault="002D3AD3" w:rsidP="007F284B">
            <w:pPr>
              <w:pStyle w:val="TAC"/>
            </w:pPr>
            <w:r>
              <w:t>Length of route selection descriptor</w:t>
            </w:r>
          </w:p>
          <w:p w14:paraId="04533615" w14:textId="77777777" w:rsidR="002D3AD3" w:rsidRDefault="002D3AD3" w:rsidP="007F284B">
            <w:pPr>
              <w:pStyle w:val="TAC"/>
            </w:pPr>
          </w:p>
        </w:tc>
        <w:tc>
          <w:tcPr>
            <w:tcW w:w="1134" w:type="dxa"/>
          </w:tcPr>
          <w:p w14:paraId="074E82CC" w14:textId="77777777" w:rsidR="002D3AD3" w:rsidRDefault="002D3AD3" w:rsidP="007F284B">
            <w:pPr>
              <w:pStyle w:val="TAL"/>
            </w:pPr>
            <w:r>
              <w:t>octet b</w:t>
            </w:r>
          </w:p>
          <w:p w14:paraId="69FC844E" w14:textId="77777777" w:rsidR="002D3AD3" w:rsidRDefault="002D3AD3" w:rsidP="007F284B">
            <w:pPr>
              <w:pStyle w:val="TAL"/>
            </w:pPr>
          </w:p>
          <w:p w14:paraId="176C8705" w14:textId="77777777" w:rsidR="002D3AD3" w:rsidRDefault="002D3AD3" w:rsidP="007F284B">
            <w:pPr>
              <w:pStyle w:val="TAL"/>
            </w:pPr>
            <w:r>
              <w:t>octet b+1</w:t>
            </w:r>
          </w:p>
        </w:tc>
      </w:tr>
      <w:tr w:rsidR="002D3AD3" w:rsidRPr="002A12F4" w14:paraId="08EEB1FB" w14:textId="77777777" w:rsidTr="007F28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32A64E" w14:textId="77777777" w:rsidR="002D3AD3" w:rsidRPr="002A12F4" w:rsidRDefault="002D3AD3" w:rsidP="007F284B">
            <w:pPr>
              <w:pStyle w:val="TAC"/>
            </w:pPr>
            <w:r>
              <w:t>Precedence value of route selection descriptor</w:t>
            </w:r>
          </w:p>
        </w:tc>
        <w:tc>
          <w:tcPr>
            <w:tcW w:w="1134" w:type="dxa"/>
          </w:tcPr>
          <w:p w14:paraId="2E22D268" w14:textId="77777777" w:rsidR="002D3AD3" w:rsidRPr="002A12F4" w:rsidRDefault="002D3AD3" w:rsidP="007F284B">
            <w:pPr>
              <w:pStyle w:val="TAL"/>
            </w:pPr>
            <w:r>
              <w:t>octet b+2</w:t>
            </w:r>
          </w:p>
        </w:tc>
      </w:tr>
      <w:tr w:rsidR="002D3AD3" w:rsidRPr="002A12F4" w14:paraId="1F0E924B" w14:textId="77777777" w:rsidTr="007F28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2EA7A0" w14:textId="77777777" w:rsidR="002D3AD3" w:rsidRDefault="002D3AD3" w:rsidP="007F284B">
            <w:pPr>
              <w:pStyle w:val="TAC"/>
            </w:pPr>
          </w:p>
          <w:p w14:paraId="40E17CDE" w14:textId="77777777" w:rsidR="002D3AD3" w:rsidRDefault="002D3AD3" w:rsidP="007F284B">
            <w:pPr>
              <w:pStyle w:val="TAC"/>
            </w:pPr>
            <w:r>
              <w:t>Length of route selection descriptor contents</w:t>
            </w:r>
          </w:p>
          <w:p w14:paraId="25801F06" w14:textId="77777777" w:rsidR="002D3AD3" w:rsidRDefault="002D3AD3" w:rsidP="007F284B">
            <w:pPr>
              <w:pStyle w:val="TAC"/>
            </w:pPr>
          </w:p>
        </w:tc>
        <w:tc>
          <w:tcPr>
            <w:tcW w:w="1134" w:type="dxa"/>
          </w:tcPr>
          <w:p w14:paraId="3F3302DF" w14:textId="77777777" w:rsidR="002D3AD3" w:rsidRDefault="002D3AD3" w:rsidP="007F284B">
            <w:pPr>
              <w:pStyle w:val="TAL"/>
            </w:pPr>
            <w:r>
              <w:t>octet b+3</w:t>
            </w:r>
          </w:p>
          <w:p w14:paraId="2301E8C0" w14:textId="77777777" w:rsidR="002D3AD3" w:rsidRDefault="002D3AD3" w:rsidP="007F284B">
            <w:pPr>
              <w:pStyle w:val="TAL"/>
            </w:pPr>
          </w:p>
          <w:p w14:paraId="1B4AC905" w14:textId="77777777" w:rsidR="002D3AD3" w:rsidRDefault="002D3AD3" w:rsidP="007F284B">
            <w:pPr>
              <w:pStyle w:val="TAL"/>
            </w:pPr>
            <w:r>
              <w:t>octet b+4</w:t>
            </w:r>
          </w:p>
        </w:tc>
      </w:tr>
      <w:tr w:rsidR="002D3AD3" w:rsidRPr="002A12F4" w14:paraId="0E112D2C" w14:textId="77777777" w:rsidTr="007F28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F1A0C" w14:textId="77777777" w:rsidR="002D3AD3" w:rsidRDefault="002D3AD3" w:rsidP="007F284B">
            <w:pPr>
              <w:pStyle w:val="TAC"/>
            </w:pPr>
          </w:p>
          <w:p w14:paraId="1766E6D3" w14:textId="77777777" w:rsidR="002D3AD3" w:rsidRPr="002A12F4" w:rsidRDefault="002D3AD3" w:rsidP="007F284B">
            <w:pPr>
              <w:pStyle w:val="TAC"/>
            </w:pPr>
            <w:r>
              <w:t>Route selection descriptor contents</w:t>
            </w:r>
          </w:p>
        </w:tc>
        <w:tc>
          <w:tcPr>
            <w:tcW w:w="1134" w:type="dxa"/>
          </w:tcPr>
          <w:p w14:paraId="61B1E36C" w14:textId="77777777" w:rsidR="002D3AD3" w:rsidRDefault="002D3AD3" w:rsidP="007F284B">
            <w:pPr>
              <w:pStyle w:val="TAL"/>
            </w:pPr>
            <w:r>
              <w:t>octet b+5</w:t>
            </w:r>
          </w:p>
          <w:p w14:paraId="006E9DF9" w14:textId="77777777" w:rsidR="002D3AD3" w:rsidRDefault="002D3AD3" w:rsidP="007F284B">
            <w:pPr>
              <w:pStyle w:val="TAL"/>
            </w:pPr>
          </w:p>
          <w:p w14:paraId="2EAF16F9" w14:textId="77777777" w:rsidR="002D3AD3" w:rsidRPr="002A12F4" w:rsidRDefault="002D3AD3" w:rsidP="007F284B">
            <w:pPr>
              <w:pStyle w:val="TAL"/>
            </w:pPr>
            <w:r>
              <w:t>octet c</w:t>
            </w:r>
          </w:p>
        </w:tc>
      </w:tr>
    </w:tbl>
    <w:p w14:paraId="43FEA060" w14:textId="77777777" w:rsidR="002D3AD3" w:rsidRPr="00BD0557" w:rsidRDefault="002D3AD3" w:rsidP="002D3AD3">
      <w:pPr>
        <w:pStyle w:val="TF"/>
      </w:pPr>
      <w:r w:rsidRPr="00BD0557">
        <w:t>Figure </w:t>
      </w:r>
      <w:r>
        <w:t>5.2.4</w:t>
      </w:r>
      <w:r w:rsidRPr="00BD0557">
        <w:t xml:space="preserve">: </w:t>
      </w:r>
      <w:r>
        <w:t>Route selection descriptor</w:t>
      </w:r>
    </w:p>
    <w:p w14:paraId="1A5B6B97" w14:textId="77777777" w:rsidR="002D3AD3" w:rsidRPr="003168A2" w:rsidRDefault="002D3AD3" w:rsidP="002D3AD3">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2D3AD3" w:rsidRPr="002A12F4" w14:paraId="63A977BE" w14:textId="77777777" w:rsidTr="007F284B">
        <w:trPr>
          <w:gridAfter w:val="1"/>
          <w:wAfter w:w="33" w:type="dxa"/>
          <w:cantSplit/>
          <w:jc w:val="center"/>
        </w:trPr>
        <w:tc>
          <w:tcPr>
            <w:tcW w:w="7087" w:type="dxa"/>
            <w:gridSpan w:val="2"/>
          </w:tcPr>
          <w:p w14:paraId="403B4072" w14:textId="77777777" w:rsidR="002D3AD3" w:rsidRPr="002A12F4" w:rsidRDefault="002D3AD3" w:rsidP="007F284B">
            <w:pPr>
              <w:pStyle w:val="TAL"/>
            </w:pPr>
            <w:r w:rsidRPr="002A12F4">
              <w:lastRenderedPageBreak/>
              <w:t>Precedence value</w:t>
            </w:r>
            <w:r>
              <w:t xml:space="preserve"> of URSP rule</w:t>
            </w:r>
            <w:r w:rsidRPr="002A12F4">
              <w:t xml:space="preserve"> (octet </w:t>
            </w:r>
            <w:r>
              <w:t>v+2</w:t>
            </w:r>
            <w:r w:rsidRPr="002A12F4">
              <w:t>)</w:t>
            </w:r>
          </w:p>
          <w:p w14:paraId="3C241EEB" w14:textId="77777777" w:rsidR="002D3AD3" w:rsidRPr="002A12F4" w:rsidRDefault="002D3AD3" w:rsidP="007F284B">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50C2FE7A" w14:textId="77777777" w:rsidR="002D3AD3" w:rsidRPr="002A12F4" w:rsidRDefault="002D3AD3" w:rsidP="007F284B">
            <w:pPr>
              <w:pStyle w:val="TAL"/>
            </w:pPr>
          </w:p>
        </w:tc>
      </w:tr>
      <w:tr w:rsidR="002D3AD3" w:rsidRPr="002A12F4" w14:paraId="7ADCB3CA" w14:textId="77777777" w:rsidTr="007F284B">
        <w:trPr>
          <w:gridAfter w:val="1"/>
          <w:wAfter w:w="33" w:type="dxa"/>
          <w:cantSplit/>
          <w:jc w:val="center"/>
        </w:trPr>
        <w:tc>
          <w:tcPr>
            <w:tcW w:w="7087" w:type="dxa"/>
            <w:gridSpan w:val="2"/>
          </w:tcPr>
          <w:p w14:paraId="7763A3AA" w14:textId="77777777" w:rsidR="002D3AD3" w:rsidRPr="002A12F4" w:rsidRDefault="002D3AD3" w:rsidP="007F284B">
            <w:pPr>
              <w:pStyle w:val="TAL"/>
            </w:pPr>
            <w:r w:rsidRPr="002A12F4">
              <w:t xml:space="preserve">Traffic descriptor (octets </w:t>
            </w:r>
            <w:r>
              <w:t>v+5</w:t>
            </w:r>
            <w:r w:rsidRPr="002A12F4">
              <w:t xml:space="preserve"> to </w:t>
            </w:r>
            <w:r>
              <w:t>w</w:t>
            </w:r>
            <w:r w:rsidRPr="002A12F4">
              <w:t>)</w:t>
            </w:r>
          </w:p>
          <w:p w14:paraId="448AA353" w14:textId="77777777" w:rsidR="002D3AD3" w:rsidRPr="002A12F4" w:rsidRDefault="002D3AD3" w:rsidP="007F284B">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5A876A7" w14:textId="77777777" w:rsidR="002D3AD3" w:rsidRPr="002A12F4" w:rsidRDefault="002D3AD3" w:rsidP="007F284B">
            <w:pPr>
              <w:pStyle w:val="TAL"/>
            </w:pPr>
          </w:p>
        </w:tc>
      </w:tr>
      <w:tr w:rsidR="002D3AD3" w:rsidRPr="002A12F4" w14:paraId="5DA8421F" w14:textId="77777777" w:rsidTr="007F284B">
        <w:trPr>
          <w:gridAfter w:val="1"/>
          <w:wAfter w:w="33" w:type="dxa"/>
          <w:cantSplit/>
          <w:jc w:val="center"/>
        </w:trPr>
        <w:tc>
          <w:tcPr>
            <w:tcW w:w="7087" w:type="dxa"/>
            <w:gridSpan w:val="2"/>
          </w:tcPr>
          <w:p w14:paraId="7FEA4563" w14:textId="77777777" w:rsidR="002D3AD3" w:rsidRPr="002A12F4" w:rsidRDefault="002D3AD3" w:rsidP="007F284B">
            <w:pPr>
              <w:pStyle w:val="TAL"/>
            </w:pPr>
            <w:r w:rsidRPr="002A12F4">
              <w:t>Traffic descriptor component type identifier</w:t>
            </w:r>
          </w:p>
          <w:p w14:paraId="5974F4A7" w14:textId="77777777" w:rsidR="002D3AD3" w:rsidRPr="002A12F4" w:rsidRDefault="002D3AD3" w:rsidP="007F284B">
            <w:pPr>
              <w:pStyle w:val="TAL"/>
            </w:pPr>
            <w:r w:rsidRPr="002A12F4">
              <w:t>Bits</w:t>
            </w:r>
            <w:r w:rsidRPr="002A12F4">
              <w:br/>
              <w:t>8 7 6 5 4 3 2 1</w:t>
            </w:r>
          </w:p>
          <w:p w14:paraId="76DA9716" w14:textId="77777777" w:rsidR="002D3AD3" w:rsidRPr="002A12F4" w:rsidRDefault="002D3AD3" w:rsidP="007F284B">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3AE320D4" w14:textId="77777777" w:rsidR="002D3AD3" w:rsidRPr="002A12F4" w:rsidRDefault="002D3AD3" w:rsidP="007F284B">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r>
            <w:proofErr w:type="spellStart"/>
            <w:r w:rsidRPr="002A12F4">
              <w:t>Ethertype</w:t>
            </w:r>
            <w:proofErr w:type="spellEnd"/>
            <w:r w:rsidRPr="002A12F4">
              <w:t xml:space="preserve"> type</w:t>
            </w:r>
          </w:p>
          <w:p w14:paraId="366F25FB" w14:textId="77777777" w:rsidR="002D3AD3" w:rsidRPr="002A12F4" w:rsidRDefault="002D3AD3" w:rsidP="007F284B">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r>
              <w:br/>
              <w:t>1 0 1 0 0 0 0 0</w:t>
            </w:r>
            <w:r>
              <w:tab/>
              <w:t>OS App Id type (NOTE 3)</w:t>
            </w:r>
            <w:r>
              <w:br/>
            </w:r>
            <w:r w:rsidRPr="002A12F4">
              <w:t xml:space="preserve">All other values are </w:t>
            </w:r>
            <w:r>
              <w:t>spare</w:t>
            </w:r>
            <w:r w:rsidRPr="002A12F4">
              <w:t>.</w:t>
            </w:r>
            <w:r>
              <w:t xml:space="preserve"> </w:t>
            </w:r>
            <w:r w:rsidRPr="00F5608B">
              <w:t xml:space="preserve">If </w:t>
            </w:r>
            <w:proofErr w:type="gramStart"/>
            <w:r w:rsidRPr="00F5608B">
              <w:t>received</w:t>
            </w:r>
            <w:proofErr w:type="gramEnd"/>
            <w:r w:rsidRPr="00F5608B">
              <w:t xml:space="preserve"> they shall be interpreted as unknown</w:t>
            </w:r>
            <w:r>
              <w:t>.</w:t>
            </w:r>
          </w:p>
          <w:p w14:paraId="6110D42A" w14:textId="77777777" w:rsidR="002D3AD3" w:rsidRPr="002A12F4" w:rsidRDefault="002D3AD3" w:rsidP="007F284B">
            <w:pPr>
              <w:pStyle w:val="TAL"/>
            </w:pPr>
          </w:p>
        </w:tc>
      </w:tr>
      <w:tr w:rsidR="002D3AD3" w:rsidRPr="002A12F4" w14:paraId="63BD34D0" w14:textId="77777777" w:rsidTr="007F284B">
        <w:trPr>
          <w:gridAfter w:val="1"/>
          <w:wAfter w:w="33" w:type="dxa"/>
          <w:cantSplit/>
          <w:jc w:val="center"/>
        </w:trPr>
        <w:tc>
          <w:tcPr>
            <w:tcW w:w="7087" w:type="dxa"/>
            <w:gridSpan w:val="2"/>
          </w:tcPr>
          <w:p w14:paraId="1AFD8A90" w14:textId="77777777" w:rsidR="002D3AD3" w:rsidRPr="002A12F4" w:rsidRDefault="002D3AD3" w:rsidP="007F284B">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0BB96DFD" w14:textId="77777777" w:rsidR="002D3AD3" w:rsidRPr="002A12F4" w:rsidRDefault="002D3AD3" w:rsidP="007F284B">
            <w:pPr>
              <w:pStyle w:val="TAL"/>
            </w:pPr>
          </w:p>
        </w:tc>
      </w:tr>
      <w:tr w:rsidR="002D3AD3" w:rsidRPr="002A12F4" w14:paraId="4DB30F46" w14:textId="77777777" w:rsidTr="007F284B">
        <w:trPr>
          <w:gridAfter w:val="1"/>
          <w:wAfter w:w="33" w:type="dxa"/>
          <w:cantSplit/>
          <w:jc w:val="center"/>
        </w:trPr>
        <w:tc>
          <w:tcPr>
            <w:tcW w:w="7087" w:type="dxa"/>
            <w:gridSpan w:val="2"/>
          </w:tcPr>
          <w:p w14:paraId="6C9FE85A" w14:textId="77777777" w:rsidR="002D3AD3" w:rsidRPr="002A12F4" w:rsidRDefault="002D3AD3" w:rsidP="007F284B">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4DA1A7E6" w14:textId="77777777" w:rsidR="002D3AD3" w:rsidRPr="002A12F4" w:rsidRDefault="002D3AD3" w:rsidP="007F284B">
            <w:pPr>
              <w:pStyle w:val="TAL"/>
            </w:pPr>
          </w:p>
        </w:tc>
      </w:tr>
      <w:tr w:rsidR="002D3AD3" w:rsidRPr="002A12F4" w14:paraId="323904AC" w14:textId="77777777" w:rsidTr="007F284B">
        <w:trPr>
          <w:gridAfter w:val="1"/>
          <w:wAfter w:w="33" w:type="dxa"/>
          <w:cantSplit/>
          <w:jc w:val="center"/>
        </w:trPr>
        <w:tc>
          <w:tcPr>
            <w:tcW w:w="7087" w:type="dxa"/>
            <w:gridSpan w:val="2"/>
          </w:tcPr>
          <w:p w14:paraId="695DDFC5" w14:textId="77777777" w:rsidR="002D3AD3" w:rsidRPr="002A12F4" w:rsidRDefault="002D3AD3" w:rsidP="007F284B">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515E859F" w14:textId="77777777" w:rsidR="002D3AD3" w:rsidRPr="002A12F4" w:rsidRDefault="002D3AD3" w:rsidP="007F284B">
            <w:pPr>
              <w:pStyle w:val="TAL"/>
            </w:pPr>
          </w:p>
        </w:tc>
      </w:tr>
      <w:tr w:rsidR="002D3AD3" w:rsidRPr="002A12F4" w14:paraId="33B9A6EF" w14:textId="77777777" w:rsidTr="007F284B">
        <w:trPr>
          <w:gridAfter w:val="1"/>
          <w:wAfter w:w="33" w:type="dxa"/>
          <w:cantSplit/>
          <w:jc w:val="center"/>
        </w:trPr>
        <w:tc>
          <w:tcPr>
            <w:tcW w:w="7087" w:type="dxa"/>
            <w:gridSpan w:val="2"/>
          </w:tcPr>
          <w:p w14:paraId="50750124" w14:textId="77777777" w:rsidR="002D3AD3" w:rsidRPr="002A12F4" w:rsidRDefault="002D3AD3" w:rsidP="007F284B">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2D3AD3" w:rsidRPr="002A12F4" w14:paraId="38704550" w14:textId="77777777" w:rsidTr="007F284B">
        <w:trPr>
          <w:gridAfter w:val="1"/>
          <w:wAfter w:w="33" w:type="dxa"/>
          <w:cantSplit/>
          <w:jc w:val="center"/>
        </w:trPr>
        <w:tc>
          <w:tcPr>
            <w:tcW w:w="7087" w:type="dxa"/>
            <w:gridSpan w:val="2"/>
          </w:tcPr>
          <w:p w14:paraId="7445E507" w14:textId="77777777" w:rsidR="002D3AD3" w:rsidRPr="002A12F4" w:rsidRDefault="002D3AD3" w:rsidP="007F284B">
            <w:pPr>
              <w:pStyle w:val="TAL"/>
            </w:pPr>
          </w:p>
        </w:tc>
      </w:tr>
      <w:tr w:rsidR="002D3AD3" w:rsidRPr="002A12F4" w14:paraId="46244CCF" w14:textId="77777777" w:rsidTr="007F284B">
        <w:trPr>
          <w:gridAfter w:val="1"/>
          <w:wAfter w:w="33" w:type="dxa"/>
          <w:cantSplit/>
          <w:jc w:val="center"/>
        </w:trPr>
        <w:tc>
          <w:tcPr>
            <w:tcW w:w="7087" w:type="dxa"/>
            <w:gridSpan w:val="2"/>
          </w:tcPr>
          <w:p w14:paraId="461FECFF" w14:textId="77777777" w:rsidR="002D3AD3" w:rsidRPr="002A12F4" w:rsidRDefault="002D3AD3" w:rsidP="007F284B">
            <w:pPr>
              <w:pStyle w:val="TAL"/>
            </w:pPr>
            <w:r w:rsidRPr="002A12F4">
              <w:t>For "protocol identifier/next header type", the traffic descriptor component value field shall be encoded as one octet which specifies the IPv4 protocol identifier or Ipv6 next header.</w:t>
            </w:r>
          </w:p>
          <w:p w14:paraId="51D3D1CB" w14:textId="77777777" w:rsidR="002D3AD3" w:rsidRPr="002A12F4" w:rsidRDefault="002D3AD3" w:rsidP="007F284B">
            <w:pPr>
              <w:pStyle w:val="TAL"/>
            </w:pPr>
          </w:p>
        </w:tc>
      </w:tr>
      <w:tr w:rsidR="002D3AD3" w:rsidRPr="002A12F4" w14:paraId="385F0F93" w14:textId="77777777" w:rsidTr="007F284B">
        <w:trPr>
          <w:gridAfter w:val="1"/>
          <w:wAfter w:w="33" w:type="dxa"/>
          <w:cantSplit/>
          <w:jc w:val="center"/>
        </w:trPr>
        <w:tc>
          <w:tcPr>
            <w:tcW w:w="7087" w:type="dxa"/>
            <w:gridSpan w:val="2"/>
          </w:tcPr>
          <w:p w14:paraId="79A388E6" w14:textId="77777777" w:rsidR="002D3AD3" w:rsidRPr="002A12F4" w:rsidRDefault="002D3AD3" w:rsidP="007F284B">
            <w:pPr>
              <w:pStyle w:val="TAL"/>
            </w:pPr>
            <w:r w:rsidRPr="002A12F4">
              <w:t>For "single remote port type", the traffic descriptor component value field shall be encoded as two octets which specify a port number.</w:t>
            </w:r>
          </w:p>
          <w:p w14:paraId="11C7C862" w14:textId="77777777" w:rsidR="002D3AD3" w:rsidRPr="002A12F4" w:rsidRDefault="002D3AD3" w:rsidP="007F284B">
            <w:pPr>
              <w:pStyle w:val="TAL"/>
            </w:pPr>
          </w:p>
        </w:tc>
      </w:tr>
      <w:tr w:rsidR="002D3AD3" w:rsidRPr="002A12F4" w14:paraId="080EDF29" w14:textId="77777777" w:rsidTr="007F284B">
        <w:trPr>
          <w:gridAfter w:val="1"/>
          <w:wAfter w:w="33" w:type="dxa"/>
          <w:cantSplit/>
          <w:jc w:val="center"/>
        </w:trPr>
        <w:tc>
          <w:tcPr>
            <w:tcW w:w="7087" w:type="dxa"/>
            <w:gridSpan w:val="2"/>
          </w:tcPr>
          <w:p w14:paraId="31E5482E" w14:textId="77777777" w:rsidR="002D3AD3" w:rsidRPr="002A12F4" w:rsidRDefault="002D3AD3" w:rsidP="007F284B">
            <w:pPr>
              <w:pStyle w:val="TAL"/>
            </w:pPr>
            <w:r w:rsidRPr="002A12F4">
              <w:lastRenderedPageBreak/>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440ED504" w14:textId="77777777" w:rsidR="002D3AD3" w:rsidRPr="002A12F4" w:rsidRDefault="002D3AD3" w:rsidP="007F284B">
            <w:pPr>
              <w:pStyle w:val="TAL"/>
            </w:pPr>
          </w:p>
        </w:tc>
      </w:tr>
      <w:tr w:rsidR="002D3AD3" w:rsidRPr="002A12F4" w14:paraId="705C6677" w14:textId="77777777" w:rsidTr="007F284B">
        <w:trPr>
          <w:gridAfter w:val="1"/>
          <w:wAfter w:w="33" w:type="dxa"/>
          <w:cantSplit/>
          <w:jc w:val="center"/>
        </w:trPr>
        <w:tc>
          <w:tcPr>
            <w:tcW w:w="7087" w:type="dxa"/>
            <w:gridSpan w:val="2"/>
          </w:tcPr>
          <w:p w14:paraId="3D93E02B" w14:textId="77777777" w:rsidR="002D3AD3" w:rsidRPr="002A12F4" w:rsidRDefault="002D3AD3" w:rsidP="007F284B">
            <w:pPr>
              <w:pStyle w:val="TAL"/>
            </w:pPr>
            <w:r w:rsidRPr="002A12F4">
              <w:t xml:space="preserve">For "security parameter index type", the traffic descriptor component value field shall be encoded as four octets which specify the </w:t>
            </w:r>
            <w:proofErr w:type="spellStart"/>
            <w:r w:rsidRPr="002A12F4">
              <w:t>IPSec</w:t>
            </w:r>
            <w:proofErr w:type="spellEnd"/>
            <w:r w:rsidRPr="002A12F4">
              <w:t xml:space="preserve"> security parameter index.</w:t>
            </w:r>
          </w:p>
          <w:p w14:paraId="6D0B94E7" w14:textId="77777777" w:rsidR="002D3AD3" w:rsidRPr="002A12F4" w:rsidRDefault="002D3AD3" w:rsidP="007F284B">
            <w:pPr>
              <w:pStyle w:val="TAL"/>
            </w:pPr>
          </w:p>
        </w:tc>
      </w:tr>
      <w:tr w:rsidR="002D3AD3" w:rsidRPr="002A12F4" w14:paraId="35C3D3BA" w14:textId="77777777" w:rsidTr="007F284B">
        <w:trPr>
          <w:gridAfter w:val="1"/>
          <w:wAfter w:w="33" w:type="dxa"/>
          <w:cantSplit/>
          <w:jc w:val="center"/>
        </w:trPr>
        <w:tc>
          <w:tcPr>
            <w:tcW w:w="7087" w:type="dxa"/>
            <w:gridSpan w:val="2"/>
          </w:tcPr>
          <w:p w14:paraId="23D3C982" w14:textId="77777777" w:rsidR="002D3AD3" w:rsidRPr="002A12F4" w:rsidRDefault="002D3AD3" w:rsidP="007F284B">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0EE657D2" w14:textId="77777777" w:rsidR="002D3AD3" w:rsidRPr="002A12F4" w:rsidRDefault="002D3AD3" w:rsidP="007F284B">
            <w:pPr>
              <w:pStyle w:val="TAL"/>
            </w:pPr>
          </w:p>
        </w:tc>
      </w:tr>
      <w:tr w:rsidR="002D3AD3" w:rsidRPr="002A12F4" w14:paraId="14677083" w14:textId="77777777" w:rsidTr="007F284B">
        <w:trPr>
          <w:gridAfter w:val="1"/>
          <w:wAfter w:w="33" w:type="dxa"/>
          <w:cantSplit/>
          <w:jc w:val="center"/>
        </w:trPr>
        <w:tc>
          <w:tcPr>
            <w:tcW w:w="7087" w:type="dxa"/>
            <w:gridSpan w:val="2"/>
          </w:tcPr>
          <w:p w14:paraId="349E6881" w14:textId="77777777" w:rsidR="002D3AD3" w:rsidRPr="002A12F4" w:rsidRDefault="002D3AD3" w:rsidP="007F284B">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3C1BDFDA" w14:textId="77777777" w:rsidR="002D3AD3" w:rsidRPr="002A12F4" w:rsidRDefault="002D3AD3" w:rsidP="007F284B">
            <w:pPr>
              <w:pStyle w:val="TAL"/>
            </w:pPr>
          </w:p>
        </w:tc>
      </w:tr>
      <w:tr w:rsidR="002D3AD3" w:rsidRPr="002A12F4" w14:paraId="1E4A8C1C" w14:textId="77777777" w:rsidTr="007F284B">
        <w:trPr>
          <w:gridAfter w:val="1"/>
          <w:wAfter w:w="33" w:type="dxa"/>
          <w:cantSplit/>
          <w:jc w:val="center"/>
        </w:trPr>
        <w:tc>
          <w:tcPr>
            <w:tcW w:w="7087" w:type="dxa"/>
            <w:gridSpan w:val="2"/>
          </w:tcPr>
          <w:p w14:paraId="5F53FB8C" w14:textId="77777777" w:rsidR="002D3AD3" w:rsidRPr="002A12F4" w:rsidRDefault="002D3AD3" w:rsidP="007F284B">
            <w:pPr>
              <w:pStyle w:val="TAL"/>
            </w:pPr>
            <w:r w:rsidRPr="002A12F4">
              <w:t>For "destination MAC address type", the traffic descriptor component value field shall be encoded as 6 octets which specify a MAC address.</w:t>
            </w:r>
          </w:p>
          <w:p w14:paraId="33E61F46" w14:textId="77777777" w:rsidR="002D3AD3" w:rsidRPr="002A12F4" w:rsidRDefault="002D3AD3" w:rsidP="007F284B">
            <w:pPr>
              <w:pStyle w:val="TAL"/>
            </w:pPr>
          </w:p>
        </w:tc>
      </w:tr>
      <w:tr w:rsidR="002D3AD3" w:rsidRPr="002A12F4" w14:paraId="29AFF0A0" w14:textId="77777777" w:rsidTr="007F284B">
        <w:trPr>
          <w:gridAfter w:val="1"/>
          <w:wAfter w:w="33" w:type="dxa"/>
          <w:cantSplit/>
          <w:jc w:val="center"/>
        </w:trPr>
        <w:tc>
          <w:tcPr>
            <w:tcW w:w="7087" w:type="dxa"/>
            <w:gridSpan w:val="2"/>
          </w:tcPr>
          <w:p w14:paraId="2CEDD32F" w14:textId="77777777" w:rsidR="002D3AD3" w:rsidRPr="002A12F4" w:rsidRDefault="002D3AD3" w:rsidP="007F284B">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14:paraId="3ACB70B7" w14:textId="77777777" w:rsidR="002D3AD3" w:rsidRPr="002A12F4" w:rsidRDefault="002D3AD3" w:rsidP="007F284B">
            <w:pPr>
              <w:pStyle w:val="TAL"/>
            </w:pPr>
          </w:p>
        </w:tc>
      </w:tr>
      <w:tr w:rsidR="002D3AD3" w:rsidRPr="002A12F4" w14:paraId="01FB4BCC" w14:textId="77777777" w:rsidTr="007F284B">
        <w:trPr>
          <w:gridAfter w:val="1"/>
          <w:wAfter w:w="33" w:type="dxa"/>
          <w:cantSplit/>
          <w:jc w:val="center"/>
        </w:trPr>
        <w:tc>
          <w:tcPr>
            <w:tcW w:w="7087" w:type="dxa"/>
            <w:gridSpan w:val="2"/>
          </w:tcPr>
          <w:p w14:paraId="5DAF034A" w14:textId="77777777" w:rsidR="002D3AD3" w:rsidRPr="002A12F4" w:rsidRDefault="002D3AD3" w:rsidP="007F284B">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14:paraId="1E1E0D92" w14:textId="77777777" w:rsidR="002D3AD3" w:rsidRPr="002A12F4" w:rsidRDefault="002D3AD3" w:rsidP="007F284B">
            <w:pPr>
              <w:pStyle w:val="TAL"/>
            </w:pPr>
          </w:p>
        </w:tc>
      </w:tr>
      <w:tr w:rsidR="002D3AD3" w:rsidRPr="002A12F4" w14:paraId="7C95C184" w14:textId="77777777" w:rsidTr="007F284B">
        <w:trPr>
          <w:gridAfter w:val="1"/>
          <w:wAfter w:w="33" w:type="dxa"/>
          <w:cantSplit/>
          <w:jc w:val="center"/>
        </w:trPr>
        <w:tc>
          <w:tcPr>
            <w:tcW w:w="7087" w:type="dxa"/>
            <w:gridSpan w:val="2"/>
          </w:tcPr>
          <w:p w14:paraId="2097759A" w14:textId="77777777" w:rsidR="002D3AD3" w:rsidRPr="002A12F4" w:rsidRDefault="002D3AD3" w:rsidP="007F284B">
            <w:pPr>
              <w:pStyle w:val="TAL"/>
            </w:pPr>
            <w:r w:rsidRPr="002A12F4">
              <w:t xml:space="preserve">For "802.1Q C-TAG PCP/DEI type", the traffic descriptor component value field shall be encoded as one octet which specifies the 802.1Q C-TAG PCP and DEI. The bits 8 through 5 of the </w:t>
            </w:r>
            <w:proofErr w:type="gramStart"/>
            <w:r w:rsidRPr="002A12F4">
              <w:t>octet</w:t>
            </w:r>
            <w:proofErr w:type="gramEnd"/>
            <w:r w:rsidRPr="002A12F4">
              <w:t xml:space="preserve"> shall be spare, and the bits 4 through 2 contain the PCP and bit 1 contains the DEI.</w:t>
            </w:r>
          </w:p>
          <w:p w14:paraId="6D875A07" w14:textId="77777777" w:rsidR="002D3AD3" w:rsidRPr="002A12F4" w:rsidRDefault="002D3AD3" w:rsidP="007F284B">
            <w:pPr>
              <w:pStyle w:val="TAL"/>
            </w:pPr>
          </w:p>
        </w:tc>
      </w:tr>
      <w:tr w:rsidR="002D3AD3" w:rsidRPr="002A12F4" w14:paraId="6796A4B4" w14:textId="77777777" w:rsidTr="007F284B">
        <w:trPr>
          <w:gridAfter w:val="1"/>
          <w:wAfter w:w="33" w:type="dxa"/>
          <w:cantSplit/>
          <w:jc w:val="center"/>
        </w:trPr>
        <w:tc>
          <w:tcPr>
            <w:tcW w:w="7087" w:type="dxa"/>
            <w:gridSpan w:val="2"/>
          </w:tcPr>
          <w:p w14:paraId="182DD247" w14:textId="77777777" w:rsidR="002D3AD3" w:rsidRPr="002A12F4" w:rsidRDefault="002D3AD3" w:rsidP="007F284B">
            <w:pPr>
              <w:pStyle w:val="TAL"/>
            </w:pPr>
            <w:r w:rsidRPr="002A12F4">
              <w:t xml:space="preserve">For "802.1Q S-TAG PCP/DEI type", the traffic descriptor component value field shall be encoded as one octet which specifies the 802.1Q S-TAG PCP. The bits 8 through 5 of the </w:t>
            </w:r>
            <w:proofErr w:type="gramStart"/>
            <w:r w:rsidRPr="002A12F4">
              <w:t>octet</w:t>
            </w:r>
            <w:proofErr w:type="gramEnd"/>
            <w:r w:rsidRPr="002A12F4">
              <w:t xml:space="preserve"> shall be spare, and the bits 4 through 2 contain the PCP and bit 1 contains the DEI.</w:t>
            </w:r>
          </w:p>
          <w:p w14:paraId="30E8A1DF" w14:textId="77777777" w:rsidR="002D3AD3" w:rsidRPr="002A12F4" w:rsidRDefault="002D3AD3" w:rsidP="007F284B">
            <w:pPr>
              <w:pStyle w:val="TAL"/>
            </w:pPr>
          </w:p>
        </w:tc>
      </w:tr>
      <w:tr w:rsidR="002D3AD3" w:rsidRPr="002A12F4" w14:paraId="1F4975FC" w14:textId="77777777" w:rsidTr="007F284B">
        <w:trPr>
          <w:gridAfter w:val="1"/>
          <w:wAfter w:w="33" w:type="dxa"/>
          <w:cantSplit/>
          <w:jc w:val="center"/>
        </w:trPr>
        <w:tc>
          <w:tcPr>
            <w:tcW w:w="7087" w:type="dxa"/>
            <w:gridSpan w:val="2"/>
          </w:tcPr>
          <w:p w14:paraId="19396C2D" w14:textId="77777777" w:rsidR="002D3AD3" w:rsidRPr="002A12F4" w:rsidRDefault="002D3AD3" w:rsidP="007F284B">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4AF7CB92" w14:textId="77777777" w:rsidR="002D3AD3" w:rsidRPr="002A12F4" w:rsidRDefault="002D3AD3" w:rsidP="007F284B">
            <w:pPr>
              <w:pStyle w:val="TAL"/>
            </w:pPr>
          </w:p>
        </w:tc>
      </w:tr>
      <w:tr w:rsidR="002D3AD3" w:rsidRPr="002A12F4" w14:paraId="2EC71A74" w14:textId="77777777" w:rsidTr="007F284B">
        <w:trPr>
          <w:gridAfter w:val="1"/>
          <w:wAfter w:w="33" w:type="dxa"/>
          <w:cantSplit/>
          <w:jc w:val="center"/>
        </w:trPr>
        <w:tc>
          <w:tcPr>
            <w:tcW w:w="7087" w:type="dxa"/>
            <w:gridSpan w:val="2"/>
          </w:tcPr>
          <w:p w14:paraId="60400522" w14:textId="77777777" w:rsidR="002D3AD3" w:rsidRPr="002A12F4" w:rsidRDefault="002D3AD3" w:rsidP="007F284B">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1311D939" w14:textId="77777777" w:rsidR="002D3AD3" w:rsidRPr="002A12F4" w:rsidRDefault="002D3AD3" w:rsidP="007F284B">
            <w:pPr>
              <w:pStyle w:val="TAL"/>
            </w:pPr>
          </w:p>
        </w:tc>
      </w:tr>
      <w:tr w:rsidR="002D3AD3" w14:paraId="5ADC7FB5" w14:textId="77777777" w:rsidTr="007F284B">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274E9734" w14:textId="77777777" w:rsidR="002D3AD3" w:rsidRDefault="002D3AD3" w:rsidP="007F284B">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0D0B6F2D" w14:textId="77777777" w:rsidR="002D3AD3" w:rsidRDefault="002D3AD3" w:rsidP="007F284B">
            <w:pPr>
              <w:pStyle w:val="TAL"/>
            </w:pPr>
            <w:r>
              <w:t>Bits</w:t>
            </w:r>
          </w:p>
          <w:p w14:paraId="0AB4B731" w14:textId="77777777" w:rsidR="002D3AD3" w:rsidRDefault="002D3AD3" w:rsidP="007F284B">
            <w:pPr>
              <w:pStyle w:val="TAL"/>
            </w:pPr>
            <w:r>
              <w:t>8 7 6 5 4 3 2 1</w:t>
            </w:r>
          </w:p>
          <w:p w14:paraId="51E47BDC" w14:textId="77777777" w:rsidR="002D3AD3" w:rsidRDefault="002D3AD3" w:rsidP="007F284B">
            <w:pPr>
              <w:pStyle w:val="TAL"/>
            </w:pPr>
            <w:r>
              <w:t>0 0 0 0 0 0 0 1</w:t>
            </w:r>
            <w:r>
              <w:tab/>
              <w:t>IMS</w:t>
            </w:r>
          </w:p>
          <w:p w14:paraId="45709571" w14:textId="77777777" w:rsidR="002D3AD3" w:rsidRDefault="002D3AD3" w:rsidP="007F284B">
            <w:pPr>
              <w:pStyle w:val="TAL"/>
            </w:pPr>
            <w:r>
              <w:t>0 0 0 0 0 0 1 0</w:t>
            </w:r>
            <w:r>
              <w:tab/>
              <w:t>MMS</w:t>
            </w:r>
          </w:p>
          <w:p w14:paraId="0B21E6D2" w14:textId="77777777" w:rsidR="002D3AD3" w:rsidRDefault="002D3AD3" w:rsidP="007F284B">
            <w:pPr>
              <w:pStyle w:val="TAL"/>
            </w:pPr>
            <w:r>
              <w:t>0 0 0 0 0 1 0 0</w:t>
            </w:r>
            <w:r>
              <w:tab/>
              <w:t>SUPL</w:t>
            </w:r>
          </w:p>
          <w:p w14:paraId="2EA0C6CE" w14:textId="77777777" w:rsidR="002D3AD3" w:rsidRDefault="002D3AD3" w:rsidP="007F284B">
            <w:pPr>
              <w:pStyle w:val="TAL"/>
            </w:pPr>
            <w:r>
              <w:t>0 0 0 0 1 0 0 0</w:t>
            </w:r>
            <w:r>
              <w:tab/>
              <w:t>Internet</w:t>
            </w:r>
          </w:p>
          <w:p w14:paraId="68F78F5F" w14:textId="77777777" w:rsidR="002D3AD3" w:rsidRDefault="002D3AD3" w:rsidP="007F284B">
            <w:pPr>
              <w:pStyle w:val="TAL"/>
            </w:pPr>
            <w:r>
              <w:t>All other values are spare.</w:t>
            </w:r>
            <w:r w:rsidRPr="00F5608B">
              <w:t xml:space="preserve"> If </w:t>
            </w:r>
            <w:proofErr w:type="gramStart"/>
            <w:r w:rsidRPr="00F5608B">
              <w:t>received</w:t>
            </w:r>
            <w:proofErr w:type="gramEnd"/>
            <w:r w:rsidRPr="00F5608B">
              <w:t xml:space="preserve"> they shall be interpreted as unknown</w:t>
            </w:r>
            <w:r>
              <w:t>.</w:t>
            </w:r>
          </w:p>
          <w:p w14:paraId="7C4414BD" w14:textId="77777777" w:rsidR="002D3AD3" w:rsidRDefault="002D3AD3" w:rsidP="007F284B">
            <w:pPr>
              <w:pStyle w:val="TAL"/>
              <w:spacing w:before="40" w:after="40"/>
            </w:pPr>
          </w:p>
        </w:tc>
      </w:tr>
      <w:tr w:rsidR="002D3AD3" w:rsidRPr="002A12F4" w14:paraId="07EFDB0C" w14:textId="77777777" w:rsidTr="007F284B">
        <w:trPr>
          <w:gridAfter w:val="1"/>
          <w:wAfter w:w="33" w:type="dxa"/>
          <w:cantSplit/>
          <w:jc w:val="center"/>
        </w:trPr>
        <w:tc>
          <w:tcPr>
            <w:tcW w:w="7087" w:type="dxa"/>
            <w:gridSpan w:val="2"/>
          </w:tcPr>
          <w:p w14:paraId="581C3611" w14:textId="77777777" w:rsidR="002D3AD3" w:rsidRPr="002A12F4" w:rsidRDefault="002D3AD3" w:rsidP="007F284B">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[12].</w:t>
            </w:r>
          </w:p>
          <w:p w14:paraId="4D5318EB" w14:textId="77777777" w:rsidR="002D3AD3" w:rsidRPr="002A12F4" w:rsidRDefault="002D3AD3" w:rsidP="007F284B">
            <w:pPr>
              <w:pStyle w:val="TAL"/>
            </w:pPr>
          </w:p>
        </w:tc>
      </w:tr>
      <w:tr w:rsidR="002D3AD3" w14:paraId="4382E9EA" w14:textId="77777777" w:rsidTr="007F284B">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17B30F83" w14:textId="77777777" w:rsidR="002D3AD3" w:rsidRDefault="002D3AD3" w:rsidP="007F284B">
            <w:pPr>
              <w:pStyle w:val="TAL"/>
              <w:spacing w:after="40"/>
            </w:pPr>
            <w:r>
              <w:t>For "OS App Id type", the traffic descriptor component value field shall be encoded as a one octet OS App Id length field and an OS App Id field.</w:t>
            </w:r>
          </w:p>
          <w:p w14:paraId="4B66D840" w14:textId="77777777" w:rsidR="002D3AD3" w:rsidRDefault="002D3AD3" w:rsidP="007F284B">
            <w:pPr>
              <w:pStyle w:val="TAL"/>
              <w:spacing w:after="40"/>
            </w:pPr>
          </w:p>
        </w:tc>
      </w:tr>
      <w:tr w:rsidR="002D3AD3" w:rsidRPr="002A12F4" w14:paraId="09461C8A" w14:textId="77777777" w:rsidTr="007F284B">
        <w:trPr>
          <w:gridAfter w:val="1"/>
          <w:wAfter w:w="33" w:type="dxa"/>
          <w:cantSplit/>
          <w:jc w:val="center"/>
        </w:trPr>
        <w:tc>
          <w:tcPr>
            <w:tcW w:w="7087" w:type="dxa"/>
            <w:gridSpan w:val="2"/>
          </w:tcPr>
          <w:p w14:paraId="1054879C" w14:textId="77777777" w:rsidR="002D3AD3" w:rsidRPr="002A12F4" w:rsidRDefault="002D3AD3" w:rsidP="007F284B">
            <w:pPr>
              <w:pStyle w:val="TAL"/>
            </w:pPr>
            <w:r w:rsidRPr="002A12F4">
              <w:lastRenderedPageBreak/>
              <w:t>Precedence value</w:t>
            </w:r>
            <w:r>
              <w:t xml:space="preserve"> of route selection descriptor</w:t>
            </w:r>
            <w:r w:rsidRPr="002A12F4">
              <w:t xml:space="preserve"> (octet </w:t>
            </w:r>
            <w:r>
              <w:t>b+2</w:t>
            </w:r>
            <w:r w:rsidRPr="002A12F4">
              <w:t>)</w:t>
            </w:r>
          </w:p>
          <w:p w14:paraId="15E317BC" w14:textId="77777777" w:rsidR="002D3AD3" w:rsidRPr="002A12F4" w:rsidRDefault="002D3AD3" w:rsidP="007F284B">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44123348" w14:textId="77777777" w:rsidR="002D3AD3" w:rsidRPr="002A12F4" w:rsidRDefault="002D3AD3" w:rsidP="007F284B">
            <w:pPr>
              <w:pStyle w:val="TAL"/>
            </w:pPr>
          </w:p>
        </w:tc>
      </w:tr>
      <w:tr w:rsidR="002D3AD3" w:rsidRPr="002A12F4" w14:paraId="3607A3AB" w14:textId="77777777" w:rsidTr="007F284B">
        <w:trPr>
          <w:gridAfter w:val="1"/>
          <w:wAfter w:w="33" w:type="dxa"/>
          <w:cantSplit/>
          <w:jc w:val="center"/>
        </w:trPr>
        <w:tc>
          <w:tcPr>
            <w:tcW w:w="7087" w:type="dxa"/>
            <w:gridSpan w:val="2"/>
          </w:tcPr>
          <w:p w14:paraId="61C18344" w14:textId="77777777" w:rsidR="002D3AD3" w:rsidRPr="002A12F4" w:rsidRDefault="002D3AD3" w:rsidP="007F284B">
            <w:pPr>
              <w:pStyle w:val="TAL"/>
            </w:pPr>
            <w:r w:rsidRPr="002A12F4">
              <w:t xml:space="preserve">Route selection descriptor </w:t>
            </w:r>
            <w:r>
              <w:t>contents (octets b+5</w:t>
            </w:r>
            <w:r w:rsidRPr="002A12F4">
              <w:t xml:space="preserve"> to </w:t>
            </w:r>
            <w:r>
              <w:t>c</w:t>
            </w:r>
            <w:r w:rsidRPr="002A12F4">
              <w:t>)</w:t>
            </w:r>
          </w:p>
          <w:p w14:paraId="57D5BD31" w14:textId="77777777" w:rsidR="002D3AD3" w:rsidRPr="002A12F4" w:rsidRDefault="002D3AD3" w:rsidP="007F284B">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DC7D372" w14:textId="77777777" w:rsidR="002D3AD3" w:rsidRPr="002A12F4" w:rsidRDefault="002D3AD3" w:rsidP="007F284B">
            <w:pPr>
              <w:pStyle w:val="TAL"/>
            </w:pPr>
          </w:p>
        </w:tc>
      </w:tr>
      <w:tr w:rsidR="002D3AD3" w:rsidRPr="002A12F4" w14:paraId="3568936F" w14:textId="77777777" w:rsidTr="007F284B">
        <w:trPr>
          <w:gridAfter w:val="1"/>
          <w:wAfter w:w="33" w:type="dxa"/>
          <w:cantSplit/>
          <w:jc w:val="center"/>
        </w:trPr>
        <w:tc>
          <w:tcPr>
            <w:tcW w:w="7087" w:type="dxa"/>
            <w:gridSpan w:val="2"/>
          </w:tcPr>
          <w:p w14:paraId="5E1E9622" w14:textId="77777777" w:rsidR="002D3AD3" w:rsidRPr="002A12F4" w:rsidRDefault="002D3AD3" w:rsidP="007F284B">
            <w:pPr>
              <w:pStyle w:val="TAL"/>
            </w:pPr>
            <w:r w:rsidRPr="002A12F4">
              <w:t>Route selection descriptor component type identifier</w:t>
            </w:r>
          </w:p>
          <w:p w14:paraId="56728D56" w14:textId="77777777" w:rsidR="002D3AD3" w:rsidRPr="002A12F4" w:rsidRDefault="002D3AD3" w:rsidP="007F284B">
            <w:pPr>
              <w:pStyle w:val="TAL"/>
            </w:pPr>
            <w:r w:rsidRPr="002A12F4">
              <w:t>Bits</w:t>
            </w:r>
            <w:r w:rsidRPr="002A12F4">
              <w:br/>
              <w:t>8 7 6 5 4 3 2 1</w:t>
            </w:r>
          </w:p>
          <w:p w14:paraId="03A5072B" w14:textId="77777777" w:rsidR="002D3AD3" w:rsidRPr="002A12F4" w:rsidRDefault="002D3AD3" w:rsidP="007F284B">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t>1 0 0 0 0 0 0 0</w:t>
            </w:r>
            <w:r>
              <w:rPr>
                <w:lang w:eastAsia="ko-KR"/>
              </w:rPr>
              <w:tab/>
              <w:t>Time window type</w:t>
            </w:r>
            <w:r>
              <w:rPr>
                <w:lang w:eastAsia="ko-KR"/>
              </w:rPr>
              <w:br/>
              <w:t>0 1 0 0 0 0 0 0</w:t>
            </w:r>
            <w:r>
              <w:rPr>
                <w:lang w:eastAsia="ko-KR"/>
              </w:rPr>
              <w:tab/>
              <w:t>Location criteria type</w:t>
            </w:r>
            <w:r w:rsidRPr="002A12F4">
              <w:br/>
              <w:t>0 0 1 0 0 0 0 0</w:t>
            </w:r>
            <w:r w:rsidRPr="002A12F4">
              <w:tab/>
              <w:t>Non-seamless non-3GPP offload indication type</w:t>
            </w:r>
            <w:r w:rsidRPr="002A12F4">
              <w:br/>
              <w:t xml:space="preserve">All other values are </w:t>
            </w:r>
            <w:r>
              <w:t>spare</w:t>
            </w:r>
            <w:r w:rsidRPr="002A12F4">
              <w:t>.</w:t>
            </w:r>
            <w:r w:rsidRPr="00F5608B">
              <w:t xml:space="preserve"> If </w:t>
            </w:r>
            <w:proofErr w:type="gramStart"/>
            <w:r w:rsidRPr="00F5608B">
              <w:t>received</w:t>
            </w:r>
            <w:proofErr w:type="gramEnd"/>
            <w:r w:rsidRPr="00F5608B">
              <w:t xml:space="preserve"> they shall be interpreted as unknown</w:t>
            </w:r>
            <w:r>
              <w:t>.</w:t>
            </w:r>
          </w:p>
          <w:p w14:paraId="6D10B7D0" w14:textId="77777777" w:rsidR="002D3AD3" w:rsidRPr="002A12F4" w:rsidRDefault="002D3AD3" w:rsidP="007F284B">
            <w:pPr>
              <w:pStyle w:val="TAL"/>
            </w:pPr>
          </w:p>
        </w:tc>
      </w:tr>
      <w:tr w:rsidR="002D3AD3" w:rsidRPr="002A12F4" w14:paraId="626B3301" w14:textId="77777777" w:rsidTr="007F284B">
        <w:trPr>
          <w:gridAfter w:val="1"/>
          <w:wAfter w:w="33" w:type="dxa"/>
          <w:cantSplit/>
          <w:jc w:val="center"/>
        </w:trPr>
        <w:tc>
          <w:tcPr>
            <w:tcW w:w="7087" w:type="dxa"/>
            <w:gridSpan w:val="2"/>
          </w:tcPr>
          <w:p w14:paraId="07ECE052" w14:textId="77777777" w:rsidR="002D3AD3" w:rsidRPr="002A12F4" w:rsidRDefault="002D3AD3" w:rsidP="007F284B">
            <w:pPr>
              <w:pStyle w:val="TAL"/>
            </w:pPr>
            <w:r w:rsidRPr="002A12F4">
              <w:t xml:space="preserve">For "SSC mode type", the route selection descriptor component value field shall be encoded as a one octet SSC mode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14:paraId="256658D9" w14:textId="77777777" w:rsidR="002D3AD3" w:rsidRPr="002A12F4" w:rsidRDefault="002D3AD3" w:rsidP="007F284B">
            <w:pPr>
              <w:pStyle w:val="TAL"/>
            </w:pPr>
          </w:p>
        </w:tc>
      </w:tr>
      <w:tr w:rsidR="002D3AD3" w:rsidRPr="002A12F4" w14:paraId="7BDB2C70" w14:textId="77777777" w:rsidTr="007F284B">
        <w:trPr>
          <w:gridAfter w:val="1"/>
          <w:wAfter w:w="33" w:type="dxa"/>
          <w:cantSplit/>
          <w:jc w:val="center"/>
        </w:trPr>
        <w:tc>
          <w:tcPr>
            <w:tcW w:w="7087" w:type="dxa"/>
            <w:gridSpan w:val="2"/>
          </w:tcPr>
          <w:p w14:paraId="459093B7" w14:textId="77777777" w:rsidR="002D3AD3" w:rsidRPr="002A12F4" w:rsidRDefault="002D3AD3" w:rsidP="007F284B">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NSSAI information element defined in subclause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567FB1F7" w14:textId="77777777" w:rsidR="002D3AD3" w:rsidRPr="002A12F4" w:rsidRDefault="002D3AD3" w:rsidP="007F284B">
            <w:pPr>
              <w:pStyle w:val="TAL"/>
            </w:pPr>
          </w:p>
        </w:tc>
      </w:tr>
      <w:tr w:rsidR="002D3AD3" w:rsidRPr="002A12F4" w14:paraId="3B83D564" w14:textId="77777777" w:rsidTr="007F284B">
        <w:trPr>
          <w:gridAfter w:val="1"/>
          <w:wAfter w:w="33" w:type="dxa"/>
          <w:cantSplit/>
          <w:jc w:val="center"/>
        </w:trPr>
        <w:tc>
          <w:tcPr>
            <w:tcW w:w="7087" w:type="dxa"/>
            <w:gridSpan w:val="2"/>
          </w:tcPr>
          <w:p w14:paraId="2244D17B" w14:textId="77777777" w:rsidR="002D3AD3" w:rsidRPr="002A12F4" w:rsidRDefault="002D3AD3" w:rsidP="007F284B">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5251AD9" w14:textId="77777777" w:rsidR="002D3AD3" w:rsidRPr="002A12F4" w:rsidRDefault="002D3AD3" w:rsidP="007F284B">
            <w:pPr>
              <w:pStyle w:val="TAL"/>
            </w:pPr>
          </w:p>
        </w:tc>
      </w:tr>
      <w:tr w:rsidR="002D3AD3" w:rsidRPr="002A12F4" w14:paraId="58526BBC" w14:textId="77777777" w:rsidTr="007F284B">
        <w:trPr>
          <w:gridAfter w:val="1"/>
          <w:wAfter w:w="33" w:type="dxa"/>
          <w:cantSplit/>
          <w:jc w:val="center"/>
        </w:trPr>
        <w:tc>
          <w:tcPr>
            <w:tcW w:w="7087" w:type="dxa"/>
            <w:gridSpan w:val="2"/>
          </w:tcPr>
          <w:p w14:paraId="4B9E4002" w14:textId="77777777" w:rsidR="002D3AD3" w:rsidRPr="002A12F4" w:rsidRDefault="002D3AD3" w:rsidP="007F284B">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110A6F09" w14:textId="77777777" w:rsidR="002D3AD3" w:rsidRPr="002A12F4" w:rsidRDefault="002D3AD3" w:rsidP="007F284B">
            <w:pPr>
              <w:pStyle w:val="TAL"/>
            </w:pPr>
          </w:p>
        </w:tc>
      </w:tr>
      <w:tr w:rsidR="002D3AD3" w:rsidRPr="002A12F4" w14:paraId="58B572D9" w14:textId="77777777" w:rsidTr="007F284B">
        <w:trPr>
          <w:gridAfter w:val="1"/>
          <w:wAfter w:w="33" w:type="dxa"/>
          <w:cantSplit/>
          <w:jc w:val="center"/>
        </w:trPr>
        <w:tc>
          <w:tcPr>
            <w:tcW w:w="7087" w:type="dxa"/>
            <w:gridSpan w:val="2"/>
          </w:tcPr>
          <w:p w14:paraId="6CFBDF5D" w14:textId="77777777" w:rsidR="002D3AD3" w:rsidRPr="002A12F4" w:rsidRDefault="002D3AD3" w:rsidP="007F284B">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9.11.2.10</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15B4EB59" w14:textId="77777777" w:rsidR="002D3AD3" w:rsidRPr="002A12F4" w:rsidRDefault="002D3AD3" w:rsidP="007F284B">
            <w:pPr>
              <w:pStyle w:val="TAL"/>
            </w:pPr>
          </w:p>
        </w:tc>
      </w:tr>
      <w:tr w:rsidR="002D3AD3" w:rsidRPr="002A12F4" w14:paraId="1C28FAD1" w14:textId="77777777" w:rsidTr="007F284B">
        <w:trPr>
          <w:gridAfter w:val="1"/>
          <w:wAfter w:w="33" w:type="dxa"/>
          <w:cantSplit/>
          <w:jc w:val="center"/>
        </w:trPr>
        <w:tc>
          <w:tcPr>
            <w:tcW w:w="7087" w:type="dxa"/>
            <w:gridSpan w:val="2"/>
          </w:tcPr>
          <w:p w14:paraId="4403CD8B" w14:textId="77777777" w:rsidR="002D3AD3" w:rsidRPr="00530384" w:rsidRDefault="002D3AD3" w:rsidP="007F284B">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60F117C0" w14:textId="77777777" w:rsidR="002D3AD3" w:rsidRPr="00EF6286" w:rsidRDefault="002D3AD3" w:rsidP="007F284B">
            <w:pPr>
              <w:pStyle w:val="TAL"/>
              <w:rPr>
                <w:lang w:eastAsia="ko-KR"/>
              </w:rPr>
            </w:pPr>
          </w:p>
        </w:tc>
      </w:tr>
      <w:tr w:rsidR="002D3AD3" w:rsidRPr="002A12F4" w14:paraId="677F061A" w14:textId="77777777" w:rsidTr="007F284B">
        <w:trPr>
          <w:gridAfter w:val="1"/>
          <w:wAfter w:w="33" w:type="dxa"/>
          <w:cantSplit/>
          <w:jc w:val="center"/>
        </w:trPr>
        <w:tc>
          <w:tcPr>
            <w:tcW w:w="7087" w:type="dxa"/>
            <w:gridSpan w:val="2"/>
          </w:tcPr>
          <w:p w14:paraId="6B2AE423" w14:textId="77777777" w:rsidR="002D3AD3" w:rsidRPr="002A12F4" w:rsidRDefault="002D3AD3" w:rsidP="007F284B">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2D3AD3" w:rsidRPr="002A12F4" w14:paraId="74DE2B14" w14:textId="77777777" w:rsidTr="007F284B">
        <w:trPr>
          <w:gridAfter w:val="1"/>
          <w:wAfter w:w="33" w:type="dxa"/>
          <w:cantSplit/>
          <w:jc w:val="center"/>
        </w:trPr>
        <w:tc>
          <w:tcPr>
            <w:tcW w:w="7087" w:type="dxa"/>
            <w:gridSpan w:val="2"/>
          </w:tcPr>
          <w:p w14:paraId="0F1A0929" w14:textId="77777777" w:rsidR="002D3AD3" w:rsidRPr="002A12F4" w:rsidRDefault="002D3AD3" w:rsidP="007F284B">
            <w:pPr>
              <w:pStyle w:val="TAL"/>
              <w:rPr>
                <w:lang w:val="en-US" w:eastAsia="ko-KR"/>
              </w:rPr>
            </w:pPr>
          </w:p>
        </w:tc>
      </w:tr>
      <w:tr w:rsidR="002D3AD3" w:rsidRPr="001D11B9" w14:paraId="2D1F7188" w14:textId="77777777" w:rsidTr="007F284B">
        <w:trPr>
          <w:gridBefore w:val="1"/>
          <w:wBefore w:w="33" w:type="dxa"/>
          <w:cantSplit/>
          <w:jc w:val="center"/>
        </w:trPr>
        <w:tc>
          <w:tcPr>
            <w:tcW w:w="7087" w:type="dxa"/>
            <w:gridSpan w:val="2"/>
          </w:tcPr>
          <w:p w14:paraId="0A279F85" w14:textId="77777777" w:rsidR="002D3AD3" w:rsidRPr="001D11B9" w:rsidRDefault="002D3AD3" w:rsidP="007F284B">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filed is the same as the </w:t>
            </w:r>
            <w:proofErr w:type="spellStart"/>
            <w:r>
              <w:rPr>
                <w:lang w:val="en-US"/>
              </w:rPr>
              <w:t>Starttime</w:t>
            </w:r>
            <w:proofErr w:type="spellEnd"/>
            <w:r>
              <w:rPr>
                <w:lang w:val="en-US"/>
              </w:rPr>
              <w:t xml:space="preserve"> field.</w:t>
            </w:r>
          </w:p>
        </w:tc>
      </w:tr>
      <w:tr w:rsidR="002D3AD3" w:rsidRPr="002A12F4" w14:paraId="561BE0AC" w14:textId="77777777" w:rsidTr="007F284B">
        <w:trPr>
          <w:gridBefore w:val="1"/>
          <w:wBefore w:w="33" w:type="dxa"/>
          <w:cantSplit/>
          <w:jc w:val="center"/>
        </w:trPr>
        <w:tc>
          <w:tcPr>
            <w:tcW w:w="7087" w:type="dxa"/>
            <w:gridSpan w:val="2"/>
          </w:tcPr>
          <w:p w14:paraId="2A533B6F" w14:textId="77777777" w:rsidR="002D3AD3" w:rsidRPr="002A12F4" w:rsidRDefault="002D3AD3" w:rsidP="007F284B">
            <w:pPr>
              <w:pStyle w:val="TAL"/>
              <w:rPr>
                <w:lang w:val="en-US" w:eastAsia="ko-KR"/>
              </w:rPr>
            </w:pPr>
          </w:p>
        </w:tc>
      </w:tr>
      <w:tr w:rsidR="002D3AD3" w:rsidRPr="00787DA3" w14:paraId="06324A29" w14:textId="77777777" w:rsidTr="007F284B">
        <w:trPr>
          <w:gridBefore w:val="1"/>
          <w:wBefore w:w="33" w:type="dxa"/>
          <w:cantSplit/>
          <w:jc w:val="center"/>
        </w:trPr>
        <w:tc>
          <w:tcPr>
            <w:tcW w:w="7087" w:type="dxa"/>
            <w:gridSpan w:val="2"/>
          </w:tcPr>
          <w:p w14:paraId="06870E0A" w14:textId="77777777" w:rsidR="002D3AD3" w:rsidRPr="00787DA3" w:rsidRDefault="002D3AD3" w:rsidP="007F284B">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tc>
      </w:tr>
      <w:tr w:rsidR="002D3AD3" w:rsidRPr="002A12F4" w14:paraId="73076A53" w14:textId="77777777" w:rsidTr="007F284B">
        <w:trPr>
          <w:gridBefore w:val="1"/>
          <w:wBefore w:w="33" w:type="dxa"/>
          <w:cantSplit/>
          <w:jc w:val="center"/>
        </w:trPr>
        <w:tc>
          <w:tcPr>
            <w:tcW w:w="7087" w:type="dxa"/>
            <w:gridSpan w:val="2"/>
          </w:tcPr>
          <w:p w14:paraId="5253C708" w14:textId="77777777" w:rsidR="002D3AD3" w:rsidRPr="002A12F4" w:rsidRDefault="002D3AD3" w:rsidP="007F284B">
            <w:pPr>
              <w:pStyle w:val="TAL"/>
              <w:rPr>
                <w:lang w:val="en-US" w:eastAsia="ko-KR"/>
              </w:rPr>
            </w:pPr>
          </w:p>
        </w:tc>
      </w:tr>
      <w:tr w:rsidR="002D3AD3" w:rsidRPr="002A12F4" w14:paraId="056121CC" w14:textId="77777777" w:rsidTr="007F284B">
        <w:trPr>
          <w:gridAfter w:val="1"/>
          <w:wAfter w:w="33" w:type="dxa"/>
          <w:cantSplit/>
          <w:jc w:val="center"/>
        </w:trPr>
        <w:tc>
          <w:tcPr>
            <w:tcW w:w="7087" w:type="dxa"/>
            <w:gridSpan w:val="2"/>
          </w:tcPr>
          <w:p w14:paraId="7E86EBFB" w14:textId="77777777" w:rsidR="002D3AD3" w:rsidRDefault="002D3AD3" w:rsidP="007F284B">
            <w:pPr>
              <w:pStyle w:val="TAN"/>
            </w:pPr>
            <w:r>
              <w:t>NOTE 1:</w:t>
            </w:r>
            <w:r>
              <w:tab/>
            </w:r>
            <w:r w:rsidRPr="002A12F4">
              <w:t xml:space="preserve">For "OS Id + OS App Id type", the traffic descriptor component value field </w:t>
            </w:r>
            <w:r>
              <w:t>does not specify the OS version number or the version number of the application.</w:t>
            </w:r>
          </w:p>
          <w:p w14:paraId="191809E0" w14:textId="77777777" w:rsidR="002D3AD3" w:rsidRDefault="002D3AD3" w:rsidP="007F284B">
            <w:pPr>
              <w:pStyle w:val="TAN"/>
            </w:pPr>
            <w:r>
              <w:rPr>
                <w:lang w:val="en-US" w:eastAsia="ko-KR"/>
              </w:rPr>
              <w:t>NOTE</w:t>
            </w:r>
            <w:r>
              <w:t xml:space="preserve"> 2: </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4A3F9C6F" w14:textId="728C0759" w:rsidR="002D3AD3" w:rsidRPr="002A12F4" w:rsidRDefault="002D3AD3" w:rsidP="007F284B">
            <w:pPr>
              <w:pStyle w:val="TAN"/>
              <w:rPr>
                <w:lang w:val="en-US" w:eastAsia="ko-KR"/>
              </w:rPr>
            </w:pPr>
            <w:r>
              <w:t>NOTE 3:</w:t>
            </w:r>
            <w:r>
              <w:tab/>
            </w:r>
            <w:r>
              <w:rPr>
                <w:lang w:eastAsia="zh-CN"/>
              </w:rPr>
              <w:t xml:space="preserve">The </w:t>
            </w:r>
            <w:r w:rsidRPr="000C0BD1">
              <w:t>W-AGF</w:t>
            </w:r>
            <w:r>
              <w:t xml:space="preserve"> acting on behalf of the FN-RG shall </w:t>
            </w:r>
            <w:proofErr w:type="spellStart"/>
            <w:r w:rsidRPr="00F5608B">
              <w:t>interprete</w:t>
            </w:r>
            <w:proofErr w:type="spellEnd"/>
            <w:del w:id="10" w:author="Lazaros Rev 124" w:date="2020-06-09T14:00:00Z">
              <w:r w:rsidRPr="00F5608B" w:rsidDel="009503F6">
                <w:delText>d</w:delText>
              </w:r>
            </w:del>
            <w:r w:rsidRPr="00F5608B">
              <w:t xml:space="preserve"> </w:t>
            </w:r>
            <w:r>
              <w:t xml:space="preserve">the value </w:t>
            </w:r>
            <w:r w:rsidRPr="00F5608B">
              <w:t>as unknown</w:t>
            </w:r>
            <w:r>
              <w:t>.</w:t>
            </w:r>
          </w:p>
        </w:tc>
      </w:tr>
    </w:tbl>
    <w:p w14:paraId="7A5A4FEB" w14:textId="77777777" w:rsidR="002D3AD3" w:rsidRDefault="002D3AD3" w:rsidP="002D3AD3"/>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3AD3" w:rsidRPr="002A12F4" w14:paraId="197D1231" w14:textId="77777777" w:rsidTr="007F284B">
        <w:trPr>
          <w:cantSplit/>
          <w:jc w:val="center"/>
        </w:trPr>
        <w:tc>
          <w:tcPr>
            <w:tcW w:w="708" w:type="dxa"/>
          </w:tcPr>
          <w:p w14:paraId="75B8EF24" w14:textId="77777777" w:rsidR="002D3AD3" w:rsidRPr="002A12F4" w:rsidRDefault="002D3AD3" w:rsidP="007F284B">
            <w:pPr>
              <w:pStyle w:val="TAC"/>
            </w:pPr>
            <w:r w:rsidRPr="002A12F4">
              <w:t>8</w:t>
            </w:r>
          </w:p>
        </w:tc>
        <w:tc>
          <w:tcPr>
            <w:tcW w:w="709" w:type="dxa"/>
          </w:tcPr>
          <w:p w14:paraId="52BB332F" w14:textId="77777777" w:rsidR="002D3AD3" w:rsidRPr="002A12F4" w:rsidRDefault="002D3AD3" w:rsidP="007F284B">
            <w:pPr>
              <w:pStyle w:val="TAC"/>
            </w:pPr>
            <w:r w:rsidRPr="002A12F4">
              <w:t>7</w:t>
            </w:r>
          </w:p>
        </w:tc>
        <w:tc>
          <w:tcPr>
            <w:tcW w:w="709" w:type="dxa"/>
          </w:tcPr>
          <w:p w14:paraId="72A77CB2" w14:textId="77777777" w:rsidR="002D3AD3" w:rsidRPr="002A12F4" w:rsidRDefault="002D3AD3" w:rsidP="007F284B">
            <w:pPr>
              <w:pStyle w:val="TAC"/>
            </w:pPr>
            <w:r w:rsidRPr="002A12F4">
              <w:t>6</w:t>
            </w:r>
          </w:p>
        </w:tc>
        <w:tc>
          <w:tcPr>
            <w:tcW w:w="709" w:type="dxa"/>
          </w:tcPr>
          <w:p w14:paraId="1E67A4B7" w14:textId="77777777" w:rsidR="002D3AD3" w:rsidRPr="002A12F4" w:rsidRDefault="002D3AD3" w:rsidP="007F284B">
            <w:pPr>
              <w:pStyle w:val="TAC"/>
            </w:pPr>
            <w:r w:rsidRPr="002A12F4">
              <w:t>5</w:t>
            </w:r>
          </w:p>
        </w:tc>
        <w:tc>
          <w:tcPr>
            <w:tcW w:w="709" w:type="dxa"/>
          </w:tcPr>
          <w:p w14:paraId="0926B143" w14:textId="77777777" w:rsidR="002D3AD3" w:rsidRPr="002A12F4" w:rsidRDefault="002D3AD3" w:rsidP="007F284B">
            <w:pPr>
              <w:pStyle w:val="TAC"/>
            </w:pPr>
            <w:r w:rsidRPr="002A12F4">
              <w:t>4</w:t>
            </w:r>
          </w:p>
        </w:tc>
        <w:tc>
          <w:tcPr>
            <w:tcW w:w="709" w:type="dxa"/>
          </w:tcPr>
          <w:p w14:paraId="2C6B1455" w14:textId="77777777" w:rsidR="002D3AD3" w:rsidRPr="002A12F4" w:rsidRDefault="002D3AD3" w:rsidP="007F284B">
            <w:pPr>
              <w:pStyle w:val="TAC"/>
            </w:pPr>
            <w:r w:rsidRPr="002A12F4">
              <w:t>3</w:t>
            </w:r>
          </w:p>
        </w:tc>
        <w:tc>
          <w:tcPr>
            <w:tcW w:w="709" w:type="dxa"/>
          </w:tcPr>
          <w:p w14:paraId="22F7D52D" w14:textId="77777777" w:rsidR="002D3AD3" w:rsidRPr="002A12F4" w:rsidRDefault="002D3AD3" w:rsidP="007F284B">
            <w:pPr>
              <w:pStyle w:val="TAC"/>
            </w:pPr>
            <w:r w:rsidRPr="002A12F4">
              <w:t>2</w:t>
            </w:r>
          </w:p>
        </w:tc>
        <w:tc>
          <w:tcPr>
            <w:tcW w:w="709" w:type="dxa"/>
          </w:tcPr>
          <w:p w14:paraId="18B9E017" w14:textId="77777777" w:rsidR="002D3AD3" w:rsidRPr="002A12F4" w:rsidRDefault="002D3AD3" w:rsidP="007F284B">
            <w:pPr>
              <w:pStyle w:val="TAC"/>
            </w:pPr>
            <w:r w:rsidRPr="002A12F4">
              <w:t>1</w:t>
            </w:r>
          </w:p>
        </w:tc>
        <w:tc>
          <w:tcPr>
            <w:tcW w:w="1134" w:type="dxa"/>
          </w:tcPr>
          <w:p w14:paraId="2DD6836F" w14:textId="77777777" w:rsidR="002D3AD3" w:rsidRPr="002A12F4" w:rsidRDefault="002D3AD3" w:rsidP="007F284B">
            <w:pPr>
              <w:pStyle w:val="TAL"/>
            </w:pPr>
          </w:p>
        </w:tc>
      </w:tr>
      <w:tr w:rsidR="002D3AD3" w:rsidRPr="002A12F4" w14:paraId="75604556" w14:textId="77777777" w:rsidTr="007F28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2FA59C" w14:textId="77777777" w:rsidR="002D3AD3" w:rsidRDefault="002D3AD3" w:rsidP="007F284B">
            <w:pPr>
              <w:pStyle w:val="TAC"/>
            </w:pPr>
          </w:p>
          <w:p w14:paraId="34F13A46" w14:textId="77777777" w:rsidR="002D3AD3" w:rsidRPr="002A12F4" w:rsidRDefault="002D3AD3" w:rsidP="007F284B">
            <w:pPr>
              <w:pStyle w:val="TAC"/>
            </w:pPr>
            <w:r>
              <w:t>Location area 1</w:t>
            </w:r>
          </w:p>
        </w:tc>
        <w:tc>
          <w:tcPr>
            <w:tcW w:w="1134" w:type="dxa"/>
          </w:tcPr>
          <w:p w14:paraId="255558C9" w14:textId="77777777" w:rsidR="002D3AD3" w:rsidRDefault="002D3AD3" w:rsidP="007F284B">
            <w:pPr>
              <w:pStyle w:val="TAL"/>
            </w:pPr>
            <w:r>
              <w:t>octet d</w:t>
            </w:r>
          </w:p>
          <w:p w14:paraId="563BEA30" w14:textId="77777777" w:rsidR="002D3AD3" w:rsidRDefault="002D3AD3" w:rsidP="007F284B">
            <w:pPr>
              <w:pStyle w:val="TAL"/>
            </w:pPr>
          </w:p>
          <w:p w14:paraId="5394251A" w14:textId="77777777" w:rsidR="002D3AD3" w:rsidRPr="002A12F4" w:rsidRDefault="002D3AD3" w:rsidP="007F284B">
            <w:pPr>
              <w:pStyle w:val="TAL"/>
            </w:pPr>
            <w:r>
              <w:t>octet e</w:t>
            </w:r>
          </w:p>
        </w:tc>
      </w:tr>
      <w:tr w:rsidR="002D3AD3" w:rsidRPr="002A12F4" w14:paraId="2D810E42" w14:textId="77777777" w:rsidTr="007F28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950EDDB" w14:textId="77777777" w:rsidR="002D3AD3" w:rsidRPr="002A12F4" w:rsidRDefault="002D3AD3" w:rsidP="007F284B">
            <w:pPr>
              <w:pStyle w:val="TAC"/>
            </w:pPr>
          </w:p>
          <w:p w14:paraId="00C1968C" w14:textId="77777777" w:rsidR="002D3AD3" w:rsidRPr="002A12F4" w:rsidRDefault="002D3AD3" w:rsidP="007F284B">
            <w:pPr>
              <w:pStyle w:val="TAC"/>
            </w:pPr>
            <w:r>
              <w:t>Location area</w:t>
            </w:r>
            <w:r w:rsidRPr="002A12F4">
              <w:t xml:space="preserve"> 2</w:t>
            </w:r>
          </w:p>
        </w:tc>
        <w:tc>
          <w:tcPr>
            <w:tcW w:w="1134" w:type="dxa"/>
            <w:tcBorders>
              <w:top w:val="nil"/>
              <w:left w:val="single" w:sz="6" w:space="0" w:color="auto"/>
              <w:bottom w:val="nil"/>
              <w:right w:val="nil"/>
            </w:tcBorders>
          </w:tcPr>
          <w:p w14:paraId="1DB91DE0" w14:textId="77777777" w:rsidR="002D3AD3" w:rsidRPr="002A12F4" w:rsidRDefault="002D3AD3" w:rsidP="007F284B">
            <w:pPr>
              <w:pStyle w:val="TAL"/>
            </w:pPr>
            <w:r w:rsidRPr="002A12F4">
              <w:t xml:space="preserve">octet </w:t>
            </w:r>
            <w:r>
              <w:t>e+1</w:t>
            </w:r>
            <w:r w:rsidRPr="002A12F4">
              <w:t>*</w:t>
            </w:r>
          </w:p>
          <w:p w14:paraId="61BBE9E0" w14:textId="77777777" w:rsidR="002D3AD3" w:rsidRPr="002A12F4" w:rsidRDefault="002D3AD3" w:rsidP="007F284B">
            <w:pPr>
              <w:pStyle w:val="TAL"/>
            </w:pPr>
          </w:p>
          <w:p w14:paraId="01081101" w14:textId="77777777" w:rsidR="002D3AD3" w:rsidRPr="002A12F4" w:rsidRDefault="002D3AD3" w:rsidP="007F284B">
            <w:pPr>
              <w:pStyle w:val="TAL"/>
            </w:pPr>
            <w:r>
              <w:t>octet f</w:t>
            </w:r>
            <w:r w:rsidRPr="002A12F4">
              <w:t>*</w:t>
            </w:r>
          </w:p>
        </w:tc>
      </w:tr>
      <w:tr w:rsidR="002D3AD3" w:rsidRPr="002A12F4" w14:paraId="257FAD93" w14:textId="77777777" w:rsidTr="007F28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0CCAFA" w14:textId="77777777" w:rsidR="002D3AD3" w:rsidRPr="002A12F4" w:rsidRDefault="002D3AD3" w:rsidP="007F284B">
            <w:pPr>
              <w:pStyle w:val="TAC"/>
            </w:pPr>
          </w:p>
          <w:p w14:paraId="44D3A55C" w14:textId="77777777" w:rsidR="002D3AD3" w:rsidRPr="002A12F4" w:rsidRDefault="002D3AD3" w:rsidP="007F284B">
            <w:pPr>
              <w:pStyle w:val="TAC"/>
            </w:pPr>
            <w:r w:rsidRPr="002A12F4">
              <w:t>…</w:t>
            </w:r>
          </w:p>
        </w:tc>
        <w:tc>
          <w:tcPr>
            <w:tcW w:w="1134" w:type="dxa"/>
            <w:tcBorders>
              <w:top w:val="nil"/>
              <w:left w:val="single" w:sz="6" w:space="0" w:color="auto"/>
              <w:bottom w:val="nil"/>
              <w:right w:val="nil"/>
            </w:tcBorders>
          </w:tcPr>
          <w:p w14:paraId="067B95FD" w14:textId="77777777" w:rsidR="002D3AD3" w:rsidRPr="002A12F4" w:rsidRDefault="002D3AD3" w:rsidP="007F284B">
            <w:pPr>
              <w:pStyle w:val="TAL"/>
            </w:pPr>
            <w:r>
              <w:t>octet f</w:t>
            </w:r>
            <w:r w:rsidRPr="002A12F4">
              <w:t>+1*</w:t>
            </w:r>
          </w:p>
          <w:p w14:paraId="4E35BD09" w14:textId="77777777" w:rsidR="002D3AD3" w:rsidRPr="002A12F4" w:rsidRDefault="002D3AD3" w:rsidP="007F284B">
            <w:pPr>
              <w:pStyle w:val="TAL"/>
            </w:pPr>
          </w:p>
          <w:p w14:paraId="7EA1EFF6" w14:textId="77777777" w:rsidR="002D3AD3" w:rsidRPr="002A12F4" w:rsidRDefault="002D3AD3" w:rsidP="007F284B">
            <w:pPr>
              <w:pStyle w:val="TAL"/>
            </w:pPr>
            <w:r>
              <w:t>octet g</w:t>
            </w:r>
            <w:r w:rsidRPr="002A12F4">
              <w:t>*</w:t>
            </w:r>
          </w:p>
        </w:tc>
      </w:tr>
      <w:tr w:rsidR="002D3AD3" w:rsidRPr="002A12F4" w14:paraId="35C4233C" w14:textId="77777777" w:rsidTr="007F28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E32A7F6" w14:textId="77777777" w:rsidR="002D3AD3" w:rsidRPr="002A12F4" w:rsidRDefault="002D3AD3" w:rsidP="007F284B">
            <w:pPr>
              <w:pStyle w:val="TAC"/>
            </w:pPr>
          </w:p>
          <w:p w14:paraId="68624DC0" w14:textId="77777777" w:rsidR="002D3AD3" w:rsidRPr="002A12F4" w:rsidRDefault="002D3AD3" w:rsidP="007F284B">
            <w:pPr>
              <w:pStyle w:val="TAC"/>
            </w:pPr>
            <w:r>
              <w:t>Location area m</w:t>
            </w:r>
          </w:p>
        </w:tc>
        <w:tc>
          <w:tcPr>
            <w:tcW w:w="1134" w:type="dxa"/>
            <w:tcBorders>
              <w:top w:val="nil"/>
              <w:left w:val="single" w:sz="6" w:space="0" w:color="auto"/>
              <w:bottom w:val="nil"/>
              <w:right w:val="nil"/>
            </w:tcBorders>
          </w:tcPr>
          <w:p w14:paraId="1E4DA03C" w14:textId="77777777" w:rsidR="002D3AD3" w:rsidRPr="002A12F4" w:rsidRDefault="002D3AD3" w:rsidP="007F284B">
            <w:pPr>
              <w:pStyle w:val="TAL"/>
            </w:pPr>
            <w:r w:rsidRPr="002A12F4">
              <w:t>octe</w:t>
            </w:r>
            <w:r>
              <w:t>t g</w:t>
            </w:r>
            <w:r w:rsidRPr="002A12F4">
              <w:t>+</w:t>
            </w:r>
            <w:r>
              <w:t>1</w:t>
            </w:r>
            <w:r w:rsidRPr="002A12F4">
              <w:t>*</w:t>
            </w:r>
          </w:p>
          <w:p w14:paraId="2308DD57" w14:textId="77777777" w:rsidR="002D3AD3" w:rsidRPr="002A12F4" w:rsidRDefault="002D3AD3" w:rsidP="007F284B">
            <w:pPr>
              <w:pStyle w:val="TAL"/>
            </w:pPr>
          </w:p>
          <w:p w14:paraId="26200748" w14:textId="77777777" w:rsidR="002D3AD3" w:rsidRPr="002A12F4" w:rsidRDefault="002D3AD3" w:rsidP="007F284B">
            <w:pPr>
              <w:pStyle w:val="TAL"/>
            </w:pPr>
            <w:r w:rsidRPr="002A12F4">
              <w:t xml:space="preserve">octet </w:t>
            </w:r>
            <w:r>
              <w:t>h</w:t>
            </w:r>
            <w:r w:rsidRPr="002A12F4">
              <w:t>*</w:t>
            </w:r>
          </w:p>
        </w:tc>
      </w:tr>
    </w:tbl>
    <w:p w14:paraId="4088729D" w14:textId="77777777" w:rsidR="002D3AD3" w:rsidRPr="00BD0557" w:rsidRDefault="002D3AD3" w:rsidP="002D3AD3">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3AD3" w:rsidRPr="002A12F4" w14:paraId="405BD194" w14:textId="77777777" w:rsidTr="007F284B">
        <w:trPr>
          <w:cantSplit/>
          <w:jc w:val="center"/>
        </w:trPr>
        <w:tc>
          <w:tcPr>
            <w:tcW w:w="708" w:type="dxa"/>
          </w:tcPr>
          <w:p w14:paraId="4DA1C541" w14:textId="77777777" w:rsidR="002D3AD3" w:rsidRPr="002A12F4" w:rsidRDefault="002D3AD3" w:rsidP="007F284B">
            <w:pPr>
              <w:pStyle w:val="TAC"/>
            </w:pPr>
            <w:r w:rsidRPr="002A12F4">
              <w:t>8</w:t>
            </w:r>
          </w:p>
        </w:tc>
        <w:tc>
          <w:tcPr>
            <w:tcW w:w="709" w:type="dxa"/>
          </w:tcPr>
          <w:p w14:paraId="52192EBF" w14:textId="77777777" w:rsidR="002D3AD3" w:rsidRPr="002A12F4" w:rsidRDefault="002D3AD3" w:rsidP="007F284B">
            <w:pPr>
              <w:pStyle w:val="TAC"/>
            </w:pPr>
            <w:r w:rsidRPr="002A12F4">
              <w:t>7</w:t>
            </w:r>
          </w:p>
        </w:tc>
        <w:tc>
          <w:tcPr>
            <w:tcW w:w="709" w:type="dxa"/>
          </w:tcPr>
          <w:p w14:paraId="2B2330F3" w14:textId="77777777" w:rsidR="002D3AD3" w:rsidRPr="002A12F4" w:rsidRDefault="002D3AD3" w:rsidP="007F284B">
            <w:pPr>
              <w:pStyle w:val="TAC"/>
            </w:pPr>
            <w:r w:rsidRPr="002A12F4">
              <w:t>6</w:t>
            </w:r>
          </w:p>
        </w:tc>
        <w:tc>
          <w:tcPr>
            <w:tcW w:w="709" w:type="dxa"/>
          </w:tcPr>
          <w:p w14:paraId="0019B2C6" w14:textId="77777777" w:rsidR="002D3AD3" w:rsidRPr="002A12F4" w:rsidRDefault="002D3AD3" w:rsidP="007F284B">
            <w:pPr>
              <w:pStyle w:val="TAC"/>
            </w:pPr>
            <w:r w:rsidRPr="002A12F4">
              <w:t>5</w:t>
            </w:r>
          </w:p>
        </w:tc>
        <w:tc>
          <w:tcPr>
            <w:tcW w:w="709" w:type="dxa"/>
          </w:tcPr>
          <w:p w14:paraId="74EBF6E5" w14:textId="77777777" w:rsidR="002D3AD3" w:rsidRPr="002A12F4" w:rsidRDefault="002D3AD3" w:rsidP="007F284B">
            <w:pPr>
              <w:pStyle w:val="TAC"/>
            </w:pPr>
            <w:r w:rsidRPr="002A12F4">
              <w:t>4</w:t>
            </w:r>
          </w:p>
        </w:tc>
        <w:tc>
          <w:tcPr>
            <w:tcW w:w="709" w:type="dxa"/>
          </w:tcPr>
          <w:p w14:paraId="1B6BAC67" w14:textId="77777777" w:rsidR="002D3AD3" w:rsidRPr="002A12F4" w:rsidRDefault="002D3AD3" w:rsidP="007F284B">
            <w:pPr>
              <w:pStyle w:val="TAC"/>
            </w:pPr>
            <w:r w:rsidRPr="002A12F4">
              <w:t>3</w:t>
            </w:r>
          </w:p>
        </w:tc>
        <w:tc>
          <w:tcPr>
            <w:tcW w:w="709" w:type="dxa"/>
          </w:tcPr>
          <w:p w14:paraId="0CC19A40" w14:textId="77777777" w:rsidR="002D3AD3" w:rsidRPr="002A12F4" w:rsidRDefault="002D3AD3" w:rsidP="007F284B">
            <w:pPr>
              <w:pStyle w:val="TAC"/>
            </w:pPr>
            <w:r w:rsidRPr="002A12F4">
              <w:t>2</w:t>
            </w:r>
          </w:p>
        </w:tc>
        <w:tc>
          <w:tcPr>
            <w:tcW w:w="709" w:type="dxa"/>
          </w:tcPr>
          <w:p w14:paraId="7A4750E1" w14:textId="77777777" w:rsidR="002D3AD3" w:rsidRPr="002A12F4" w:rsidRDefault="002D3AD3" w:rsidP="007F284B">
            <w:pPr>
              <w:pStyle w:val="TAC"/>
            </w:pPr>
            <w:r w:rsidRPr="002A12F4">
              <w:t>1</w:t>
            </w:r>
          </w:p>
        </w:tc>
        <w:tc>
          <w:tcPr>
            <w:tcW w:w="1134" w:type="dxa"/>
          </w:tcPr>
          <w:p w14:paraId="1CF6BA75" w14:textId="77777777" w:rsidR="002D3AD3" w:rsidRPr="002A12F4" w:rsidRDefault="002D3AD3" w:rsidP="007F284B">
            <w:pPr>
              <w:pStyle w:val="TAL"/>
            </w:pPr>
          </w:p>
        </w:tc>
      </w:tr>
      <w:tr w:rsidR="002D3AD3" w:rsidRPr="002A12F4" w14:paraId="7914633B" w14:textId="77777777" w:rsidTr="007F28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83E1A6" w14:textId="77777777" w:rsidR="002D3AD3" w:rsidRPr="002A12F4" w:rsidRDefault="002D3AD3" w:rsidP="007F284B">
            <w:pPr>
              <w:pStyle w:val="TAC"/>
            </w:pPr>
            <w:r>
              <w:t>Type of location area</w:t>
            </w:r>
          </w:p>
        </w:tc>
        <w:tc>
          <w:tcPr>
            <w:tcW w:w="1134" w:type="dxa"/>
          </w:tcPr>
          <w:p w14:paraId="677470B3" w14:textId="77777777" w:rsidR="002D3AD3" w:rsidRPr="002A12F4" w:rsidRDefault="002D3AD3" w:rsidP="007F284B">
            <w:pPr>
              <w:pStyle w:val="TAL"/>
            </w:pPr>
            <w:r>
              <w:t>octet d</w:t>
            </w:r>
          </w:p>
        </w:tc>
      </w:tr>
      <w:tr w:rsidR="002D3AD3" w:rsidRPr="002A12F4" w14:paraId="161F1E6D" w14:textId="77777777" w:rsidTr="007F28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E2FD754" w14:textId="77777777" w:rsidR="002D3AD3" w:rsidRPr="002A12F4" w:rsidRDefault="002D3AD3" w:rsidP="007F284B">
            <w:pPr>
              <w:pStyle w:val="TAC"/>
            </w:pPr>
          </w:p>
          <w:p w14:paraId="2C6485F6" w14:textId="77777777" w:rsidR="002D3AD3" w:rsidRPr="00B14358" w:rsidRDefault="002D3AD3" w:rsidP="007F284B">
            <w:pPr>
              <w:pStyle w:val="TAC"/>
            </w:pPr>
            <w:r>
              <w:t>Location area</w:t>
            </w:r>
            <w:r w:rsidRPr="002A12F4">
              <w:t xml:space="preserve"> </w:t>
            </w:r>
            <w:r>
              <w:t>contents</w:t>
            </w:r>
          </w:p>
        </w:tc>
        <w:tc>
          <w:tcPr>
            <w:tcW w:w="1134" w:type="dxa"/>
            <w:tcBorders>
              <w:top w:val="nil"/>
              <w:left w:val="single" w:sz="6" w:space="0" w:color="auto"/>
              <w:bottom w:val="nil"/>
              <w:right w:val="nil"/>
            </w:tcBorders>
          </w:tcPr>
          <w:p w14:paraId="2773FD0B" w14:textId="77777777" w:rsidR="002D3AD3" w:rsidRPr="002A12F4" w:rsidRDefault="002D3AD3" w:rsidP="007F284B">
            <w:pPr>
              <w:pStyle w:val="TAL"/>
            </w:pPr>
            <w:r w:rsidRPr="002A12F4">
              <w:t xml:space="preserve">octet </w:t>
            </w:r>
            <w:r>
              <w:t>d+1</w:t>
            </w:r>
            <w:r w:rsidRPr="002A12F4">
              <w:t>*</w:t>
            </w:r>
          </w:p>
          <w:p w14:paraId="27BF5E32" w14:textId="77777777" w:rsidR="002D3AD3" w:rsidRPr="002A12F4" w:rsidRDefault="002D3AD3" w:rsidP="007F284B">
            <w:pPr>
              <w:pStyle w:val="TAL"/>
            </w:pPr>
          </w:p>
          <w:p w14:paraId="738D7DC7" w14:textId="77777777" w:rsidR="002D3AD3" w:rsidRPr="002A12F4" w:rsidRDefault="002D3AD3" w:rsidP="007F284B">
            <w:pPr>
              <w:pStyle w:val="TAL"/>
            </w:pPr>
            <w:r>
              <w:t>octet e</w:t>
            </w:r>
            <w:r w:rsidRPr="002A12F4">
              <w:t>*</w:t>
            </w:r>
          </w:p>
        </w:tc>
      </w:tr>
    </w:tbl>
    <w:p w14:paraId="42DEFB10" w14:textId="77777777" w:rsidR="002D3AD3" w:rsidRPr="00BD0557" w:rsidRDefault="002D3AD3" w:rsidP="002D3AD3">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3AD3" w:rsidRPr="002A12F4" w14:paraId="410A50F2" w14:textId="77777777" w:rsidTr="007F284B">
        <w:trPr>
          <w:cantSplit/>
          <w:jc w:val="center"/>
        </w:trPr>
        <w:tc>
          <w:tcPr>
            <w:tcW w:w="708" w:type="dxa"/>
          </w:tcPr>
          <w:p w14:paraId="7F5268E1" w14:textId="77777777" w:rsidR="002D3AD3" w:rsidRPr="002A12F4" w:rsidRDefault="002D3AD3" w:rsidP="007F284B">
            <w:pPr>
              <w:pStyle w:val="TAC"/>
            </w:pPr>
            <w:r w:rsidRPr="002A12F4">
              <w:lastRenderedPageBreak/>
              <w:t>8</w:t>
            </w:r>
          </w:p>
        </w:tc>
        <w:tc>
          <w:tcPr>
            <w:tcW w:w="709" w:type="dxa"/>
          </w:tcPr>
          <w:p w14:paraId="178E784D" w14:textId="77777777" w:rsidR="002D3AD3" w:rsidRPr="002A12F4" w:rsidRDefault="002D3AD3" w:rsidP="007F284B">
            <w:pPr>
              <w:pStyle w:val="TAC"/>
            </w:pPr>
            <w:r w:rsidRPr="002A12F4">
              <w:t>7</w:t>
            </w:r>
          </w:p>
        </w:tc>
        <w:tc>
          <w:tcPr>
            <w:tcW w:w="709" w:type="dxa"/>
          </w:tcPr>
          <w:p w14:paraId="4FA9DF7D" w14:textId="77777777" w:rsidR="002D3AD3" w:rsidRPr="002A12F4" w:rsidRDefault="002D3AD3" w:rsidP="007F284B">
            <w:pPr>
              <w:pStyle w:val="TAC"/>
            </w:pPr>
            <w:r w:rsidRPr="002A12F4">
              <w:t>6</w:t>
            </w:r>
          </w:p>
        </w:tc>
        <w:tc>
          <w:tcPr>
            <w:tcW w:w="709" w:type="dxa"/>
          </w:tcPr>
          <w:p w14:paraId="42EF9D1F" w14:textId="77777777" w:rsidR="002D3AD3" w:rsidRPr="002A12F4" w:rsidRDefault="002D3AD3" w:rsidP="007F284B">
            <w:pPr>
              <w:pStyle w:val="TAC"/>
            </w:pPr>
            <w:r w:rsidRPr="002A12F4">
              <w:t>5</w:t>
            </w:r>
          </w:p>
        </w:tc>
        <w:tc>
          <w:tcPr>
            <w:tcW w:w="709" w:type="dxa"/>
          </w:tcPr>
          <w:p w14:paraId="7D6B7883" w14:textId="77777777" w:rsidR="002D3AD3" w:rsidRPr="002A12F4" w:rsidRDefault="002D3AD3" w:rsidP="007F284B">
            <w:pPr>
              <w:pStyle w:val="TAC"/>
            </w:pPr>
            <w:r w:rsidRPr="002A12F4">
              <w:t>4</w:t>
            </w:r>
          </w:p>
        </w:tc>
        <w:tc>
          <w:tcPr>
            <w:tcW w:w="709" w:type="dxa"/>
          </w:tcPr>
          <w:p w14:paraId="1EFB3A05" w14:textId="77777777" w:rsidR="002D3AD3" w:rsidRPr="002A12F4" w:rsidRDefault="002D3AD3" w:rsidP="007F284B">
            <w:pPr>
              <w:pStyle w:val="TAC"/>
            </w:pPr>
            <w:r w:rsidRPr="002A12F4">
              <w:t>3</w:t>
            </w:r>
          </w:p>
        </w:tc>
        <w:tc>
          <w:tcPr>
            <w:tcW w:w="709" w:type="dxa"/>
          </w:tcPr>
          <w:p w14:paraId="26ED922F" w14:textId="77777777" w:rsidR="002D3AD3" w:rsidRPr="002A12F4" w:rsidRDefault="002D3AD3" w:rsidP="007F284B">
            <w:pPr>
              <w:pStyle w:val="TAC"/>
            </w:pPr>
            <w:r w:rsidRPr="002A12F4">
              <w:t>2</w:t>
            </w:r>
          </w:p>
        </w:tc>
        <w:tc>
          <w:tcPr>
            <w:tcW w:w="709" w:type="dxa"/>
          </w:tcPr>
          <w:p w14:paraId="030DC9AE" w14:textId="77777777" w:rsidR="002D3AD3" w:rsidRPr="002A12F4" w:rsidRDefault="002D3AD3" w:rsidP="007F284B">
            <w:pPr>
              <w:pStyle w:val="TAC"/>
            </w:pPr>
            <w:r w:rsidRPr="002A12F4">
              <w:t>1</w:t>
            </w:r>
          </w:p>
        </w:tc>
        <w:tc>
          <w:tcPr>
            <w:tcW w:w="1134" w:type="dxa"/>
          </w:tcPr>
          <w:p w14:paraId="42FEB8F4" w14:textId="77777777" w:rsidR="002D3AD3" w:rsidRPr="002A12F4" w:rsidRDefault="002D3AD3" w:rsidP="007F284B">
            <w:pPr>
              <w:pStyle w:val="TAL"/>
            </w:pPr>
          </w:p>
        </w:tc>
      </w:tr>
      <w:tr w:rsidR="002D3AD3" w:rsidRPr="002A12F4" w14:paraId="69AB1391" w14:textId="77777777" w:rsidTr="007F28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D01866" w14:textId="77777777" w:rsidR="002D3AD3" w:rsidRPr="002A12F4" w:rsidRDefault="002D3AD3" w:rsidP="007F284B">
            <w:pPr>
              <w:pStyle w:val="TAC"/>
            </w:pPr>
            <w:r>
              <w:t xml:space="preserve">Number of </w:t>
            </w:r>
            <w:r>
              <w:rPr>
                <w:lang w:eastAsia="zh-CN"/>
              </w:rPr>
              <w:t>E-UTRA cell identities</w:t>
            </w:r>
          </w:p>
        </w:tc>
        <w:tc>
          <w:tcPr>
            <w:tcW w:w="1134" w:type="dxa"/>
          </w:tcPr>
          <w:p w14:paraId="2144DBA5" w14:textId="77777777" w:rsidR="002D3AD3" w:rsidRPr="002A12F4" w:rsidRDefault="002D3AD3" w:rsidP="007F284B">
            <w:pPr>
              <w:pStyle w:val="TAL"/>
            </w:pPr>
            <w:r>
              <w:t>octet d+1</w:t>
            </w:r>
          </w:p>
        </w:tc>
      </w:tr>
      <w:tr w:rsidR="002D3AD3" w:rsidRPr="002A12F4" w14:paraId="623F8E7F" w14:textId="77777777" w:rsidTr="007F28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1A9E94" w14:textId="77777777" w:rsidR="002D3AD3" w:rsidRPr="002A12F4" w:rsidRDefault="002D3AD3" w:rsidP="007F284B">
            <w:pPr>
              <w:pStyle w:val="TAC"/>
            </w:pPr>
          </w:p>
          <w:p w14:paraId="0F428C1B" w14:textId="77777777" w:rsidR="002D3AD3" w:rsidRPr="002A12F4" w:rsidRDefault="002D3AD3" w:rsidP="007F284B">
            <w:pPr>
              <w:pStyle w:val="TAC"/>
            </w:pPr>
            <w:r>
              <w:rPr>
                <w:lang w:eastAsia="zh-CN"/>
              </w:rPr>
              <w:t>E-UTRA cell id</w:t>
            </w:r>
            <w:r>
              <w:t xml:space="preserve"> 1</w:t>
            </w:r>
          </w:p>
        </w:tc>
        <w:tc>
          <w:tcPr>
            <w:tcW w:w="1134" w:type="dxa"/>
            <w:tcBorders>
              <w:top w:val="nil"/>
              <w:left w:val="single" w:sz="6" w:space="0" w:color="auto"/>
              <w:bottom w:val="nil"/>
              <w:right w:val="nil"/>
            </w:tcBorders>
          </w:tcPr>
          <w:p w14:paraId="07059059" w14:textId="77777777" w:rsidR="002D3AD3" w:rsidRPr="002A12F4" w:rsidRDefault="002D3AD3" w:rsidP="007F284B">
            <w:pPr>
              <w:pStyle w:val="TAL"/>
            </w:pPr>
            <w:r w:rsidRPr="002A12F4">
              <w:t xml:space="preserve">octet </w:t>
            </w:r>
            <w:r>
              <w:t>d+2</w:t>
            </w:r>
          </w:p>
          <w:p w14:paraId="7B7F6412" w14:textId="77777777" w:rsidR="002D3AD3" w:rsidRPr="002A12F4" w:rsidRDefault="002D3AD3" w:rsidP="007F284B">
            <w:pPr>
              <w:pStyle w:val="TAL"/>
            </w:pPr>
          </w:p>
          <w:p w14:paraId="612EFA27" w14:textId="77777777" w:rsidR="002D3AD3" w:rsidRPr="002A12F4" w:rsidRDefault="002D3AD3" w:rsidP="007F284B">
            <w:pPr>
              <w:pStyle w:val="TAL"/>
            </w:pPr>
            <w:r>
              <w:t>octet d+8</w:t>
            </w:r>
          </w:p>
        </w:tc>
      </w:tr>
      <w:tr w:rsidR="002D3AD3" w:rsidRPr="002A12F4" w14:paraId="5BABA210" w14:textId="77777777" w:rsidTr="007F28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4A804B" w14:textId="77777777" w:rsidR="002D3AD3" w:rsidRDefault="002D3AD3" w:rsidP="007F284B">
            <w:pPr>
              <w:pStyle w:val="TAC"/>
              <w:rPr>
                <w:lang w:eastAsia="zh-CN"/>
              </w:rPr>
            </w:pPr>
          </w:p>
          <w:p w14:paraId="34289523" w14:textId="77777777" w:rsidR="002D3AD3" w:rsidRPr="002A12F4" w:rsidRDefault="002D3AD3" w:rsidP="007F284B">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13EE3C08" w14:textId="77777777" w:rsidR="002D3AD3" w:rsidRDefault="002D3AD3" w:rsidP="007F284B">
            <w:pPr>
              <w:pStyle w:val="TAL"/>
              <w:rPr>
                <w:lang w:eastAsia="zh-CN"/>
              </w:rPr>
            </w:pPr>
            <w:r>
              <w:rPr>
                <w:lang w:eastAsia="zh-CN"/>
              </w:rPr>
              <w:t>octet</w:t>
            </w:r>
            <w:r>
              <w:rPr>
                <w:rFonts w:hint="eastAsia"/>
                <w:lang w:eastAsia="zh-CN"/>
              </w:rPr>
              <w:t xml:space="preserve"> </w:t>
            </w:r>
            <w:r>
              <w:rPr>
                <w:lang w:eastAsia="zh-CN"/>
              </w:rPr>
              <w:t>d+9</w:t>
            </w:r>
          </w:p>
          <w:p w14:paraId="3581A9FE" w14:textId="77777777" w:rsidR="002D3AD3" w:rsidRDefault="002D3AD3" w:rsidP="007F284B">
            <w:pPr>
              <w:pStyle w:val="TAL"/>
              <w:rPr>
                <w:lang w:eastAsia="zh-CN"/>
              </w:rPr>
            </w:pPr>
          </w:p>
          <w:p w14:paraId="4A6339C2" w14:textId="77777777" w:rsidR="002D3AD3" w:rsidRPr="002A12F4" w:rsidRDefault="002D3AD3" w:rsidP="007F284B">
            <w:pPr>
              <w:pStyle w:val="TAL"/>
              <w:rPr>
                <w:lang w:eastAsia="zh-CN"/>
              </w:rPr>
            </w:pPr>
            <w:r>
              <w:rPr>
                <w:lang w:eastAsia="zh-CN"/>
              </w:rPr>
              <w:t>octet</w:t>
            </w:r>
            <w:r>
              <w:rPr>
                <w:rFonts w:hint="eastAsia"/>
                <w:lang w:eastAsia="zh-CN"/>
              </w:rPr>
              <w:t xml:space="preserve"> </w:t>
            </w:r>
            <w:r>
              <w:rPr>
                <w:lang w:eastAsia="zh-CN"/>
              </w:rPr>
              <w:t>d+15</w:t>
            </w:r>
          </w:p>
        </w:tc>
      </w:tr>
      <w:tr w:rsidR="002D3AD3" w:rsidRPr="002A12F4" w14:paraId="3C8C1AB3" w14:textId="77777777" w:rsidTr="007F28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7530CD" w14:textId="77777777" w:rsidR="002D3AD3" w:rsidRDefault="002D3AD3" w:rsidP="007F284B">
            <w:pPr>
              <w:pStyle w:val="TAC"/>
            </w:pPr>
          </w:p>
          <w:p w14:paraId="44DE2561" w14:textId="77777777" w:rsidR="002D3AD3" w:rsidRPr="002A12F4" w:rsidRDefault="002D3AD3" w:rsidP="007F284B">
            <w:pPr>
              <w:pStyle w:val="TAC"/>
              <w:rPr>
                <w:lang w:eastAsia="zh-CN"/>
              </w:rPr>
            </w:pPr>
            <w:r>
              <w:rPr>
                <w:lang w:eastAsia="zh-CN"/>
              </w:rPr>
              <w:t>…</w:t>
            </w:r>
          </w:p>
        </w:tc>
        <w:tc>
          <w:tcPr>
            <w:tcW w:w="1134" w:type="dxa"/>
            <w:tcBorders>
              <w:top w:val="nil"/>
              <w:left w:val="single" w:sz="6" w:space="0" w:color="auto"/>
              <w:bottom w:val="nil"/>
              <w:right w:val="nil"/>
            </w:tcBorders>
          </w:tcPr>
          <w:p w14:paraId="194CCC36" w14:textId="77777777" w:rsidR="002D3AD3" w:rsidRDefault="002D3AD3" w:rsidP="007F284B">
            <w:pPr>
              <w:pStyle w:val="TAL"/>
              <w:rPr>
                <w:lang w:eastAsia="zh-CN"/>
              </w:rPr>
            </w:pPr>
            <w:r>
              <w:rPr>
                <w:lang w:eastAsia="zh-CN"/>
              </w:rPr>
              <w:t>octet</w:t>
            </w:r>
            <w:r>
              <w:rPr>
                <w:rFonts w:hint="eastAsia"/>
                <w:lang w:eastAsia="zh-CN"/>
              </w:rPr>
              <w:t xml:space="preserve"> </w:t>
            </w:r>
            <w:r>
              <w:rPr>
                <w:lang w:eastAsia="zh-CN"/>
              </w:rPr>
              <w:t>d+16</w:t>
            </w:r>
          </w:p>
          <w:p w14:paraId="32430285" w14:textId="77777777" w:rsidR="002D3AD3" w:rsidRDefault="002D3AD3" w:rsidP="007F284B">
            <w:pPr>
              <w:pStyle w:val="TAL"/>
              <w:rPr>
                <w:lang w:eastAsia="zh-CN"/>
              </w:rPr>
            </w:pPr>
          </w:p>
          <w:p w14:paraId="4FC4660F" w14:textId="77777777" w:rsidR="002D3AD3" w:rsidRPr="002A12F4" w:rsidRDefault="002D3AD3" w:rsidP="007F284B">
            <w:pPr>
              <w:pStyle w:val="TAL"/>
            </w:pPr>
            <w:r>
              <w:rPr>
                <w:lang w:eastAsia="zh-CN"/>
              </w:rPr>
              <w:t>octet</w:t>
            </w:r>
            <w:r>
              <w:rPr>
                <w:rFonts w:hint="eastAsia"/>
                <w:lang w:eastAsia="zh-CN"/>
              </w:rPr>
              <w:t xml:space="preserve"> </w:t>
            </w:r>
            <w:r>
              <w:rPr>
                <w:lang w:eastAsia="zh-CN"/>
              </w:rPr>
              <w:t>e-1*</w:t>
            </w:r>
          </w:p>
        </w:tc>
      </w:tr>
      <w:tr w:rsidR="002D3AD3" w:rsidRPr="002A12F4" w14:paraId="1142E487" w14:textId="77777777" w:rsidTr="007F28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E92948" w14:textId="77777777" w:rsidR="002D3AD3" w:rsidRDefault="002D3AD3" w:rsidP="007F284B">
            <w:pPr>
              <w:pStyle w:val="TAC"/>
              <w:rPr>
                <w:lang w:eastAsia="zh-CN"/>
              </w:rPr>
            </w:pPr>
          </w:p>
          <w:p w14:paraId="3CE18A58" w14:textId="77777777" w:rsidR="002D3AD3" w:rsidRDefault="002D3AD3" w:rsidP="007F284B">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33852DFB" w14:textId="77777777" w:rsidR="002D3AD3" w:rsidRDefault="002D3AD3" w:rsidP="007F284B">
            <w:pPr>
              <w:pStyle w:val="TAL"/>
              <w:rPr>
                <w:lang w:eastAsia="zh-CN"/>
              </w:rPr>
            </w:pPr>
            <w:r>
              <w:rPr>
                <w:lang w:eastAsia="zh-CN"/>
              </w:rPr>
              <w:t>octet</w:t>
            </w:r>
            <w:r>
              <w:rPr>
                <w:rFonts w:hint="eastAsia"/>
                <w:lang w:eastAsia="zh-CN"/>
              </w:rPr>
              <w:t xml:space="preserve"> </w:t>
            </w:r>
            <w:r>
              <w:rPr>
                <w:lang w:eastAsia="zh-CN"/>
              </w:rPr>
              <w:t>e*</w:t>
            </w:r>
          </w:p>
          <w:p w14:paraId="1741D220" w14:textId="77777777" w:rsidR="002D3AD3" w:rsidRDefault="002D3AD3" w:rsidP="007F284B">
            <w:pPr>
              <w:pStyle w:val="TAL"/>
              <w:rPr>
                <w:lang w:eastAsia="zh-CN"/>
              </w:rPr>
            </w:pPr>
          </w:p>
          <w:p w14:paraId="5326C43B" w14:textId="77777777" w:rsidR="002D3AD3" w:rsidRPr="002A12F4" w:rsidRDefault="002D3AD3" w:rsidP="007F284B">
            <w:pPr>
              <w:pStyle w:val="TAL"/>
            </w:pPr>
            <w:r>
              <w:rPr>
                <w:lang w:eastAsia="zh-CN"/>
              </w:rPr>
              <w:t>octet</w:t>
            </w:r>
            <w:r>
              <w:rPr>
                <w:rFonts w:hint="eastAsia"/>
                <w:lang w:eastAsia="zh-CN"/>
              </w:rPr>
              <w:t xml:space="preserve"> </w:t>
            </w:r>
            <w:r>
              <w:rPr>
                <w:lang w:eastAsia="zh-CN"/>
              </w:rPr>
              <w:t>e+6*</w:t>
            </w:r>
          </w:p>
        </w:tc>
      </w:tr>
    </w:tbl>
    <w:p w14:paraId="4E45C165" w14:textId="77777777" w:rsidR="002D3AD3" w:rsidRPr="00BD0557" w:rsidRDefault="002D3AD3" w:rsidP="002D3AD3">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3AD3" w:rsidRPr="002A12F4" w14:paraId="74DA1B4B" w14:textId="77777777" w:rsidTr="007F284B">
        <w:trPr>
          <w:cantSplit/>
          <w:jc w:val="center"/>
        </w:trPr>
        <w:tc>
          <w:tcPr>
            <w:tcW w:w="708" w:type="dxa"/>
          </w:tcPr>
          <w:p w14:paraId="65191BED" w14:textId="77777777" w:rsidR="002D3AD3" w:rsidRPr="002A12F4" w:rsidRDefault="002D3AD3" w:rsidP="007F284B">
            <w:pPr>
              <w:pStyle w:val="TAC"/>
            </w:pPr>
            <w:r w:rsidRPr="002A12F4">
              <w:t>8</w:t>
            </w:r>
          </w:p>
        </w:tc>
        <w:tc>
          <w:tcPr>
            <w:tcW w:w="709" w:type="dxa"/>
          </w:tcPr>
          <w:p w14:paraId="0F5143F1" w14:textId="77777777" w:rsidR="002D3AD3" w:rsidRPr="002A12F4" w:rsidRDefault="002D3AD3" w:rsidP="007F284B">
            <w:pPr>
              <w:pStyle w:val="TAC"/>
            </w:pPr>
            <w:r w:rsidRPr="002A12F4">
              <w:t>7</w:t>
            </w:r>
          </w:p>
        </w:tc>
        <w:tc>
          <w:tcPr>
            <w:tcW w:w="709" w:type="dxa"/>
          </w:tcPr>
          <w:p w14:paraId="3BA83D28" w14:textId="77777777" w:rsidR="002D3AD3" w:rsidRPr="002A12F4" w:rsidRDefault="002D3AD3" w:rsidP="007F284B">
            <w:pPr>
              <w:pStyle w:val="TAC"/>
            </w:pPr>
            <w:r w:rsidRPr="002A12F4">
              <w:t>6</w:t>
            </w:r>
          </w:p>
        </w:tc>
        <w:tc>
          <w:tcPr>
            <w:tcW w:w="709" w:type="dxa"/>
          </w:tcPr>
          <w:p w14:paraId="403F01BF" w14:textId="77777777" w:rsidR="002D3AD3" w:rsidRPr="002A12F4" w:rsidRDefault="002D3AD3" w:rsidP="007F284B">
            <w:pPr>
              <w:pStyle w:val="TAC"/>
            </w:pPr>
            <w:r w:rsidRPr="002A12F4">
              <w:t>5</w:t>
            </w:r>
          </w:p>
        </w:tc>
        <w:tc>
          <w:tcPr>
            <w:tcW w:w="709" w:type="dxa"/>
          </w:tcPr>
          <w:p w14:paraId="4C32CA89" w14:textId="77777777" w:rsidR="002D3AD3" w:rsidRPr="002A12F4" w:rsidRDefault="002D3AD3" w:rsidP="007F284B">
            <w:pPr>
              <w:pStyle w:val="TAC"/>
            </w:pPr>
            <w:r w:rsidRPr="002A12F4">
              <w:t>4</w:t>
            </w:r>
          </w:p>
        </w:tc>
        <w:tc>
          <w:tcPr>
            <w:tcW w:w="709" w:type="dxa"/>
          </w:tcPr>
          <w:p w14:paraId="5390D4EB" w14:textId="77777777" w:rsidR="002D3AD3" w:rsidRPr="002A12F4" w:rsidRDefault="002D3AD3" w:rsidP="007F284B">
            <w:pPr>
              <w:pStyle w:val="TAC"/>
            </w:pPr>
            <w:r w:rsidRPr="002A12F4">
              <w:t>3</w:t>
            </w:r>
          </w:p>
        </w:tc>
        <w:tc>
          <w:tcPr>
            <w:tcW w:w="709" w:type="dxa"/>
          </w:tcPr>
          <w:p w14:paraId="76450B77" w14:textId="77777777" w:rsidR="002D3AD3" w:rsidRPr="002A12F4" w:rsidRDefault="002D3AD3" w:rsidP="007F284B">
            <w:pPr>
              <w:pStyle w:val="TAC"/>
            </w:pPr>
            <w:r w:rsidRPr="002A12F4">
              <w:t>2</w:t>
            </w:r>
          </w:p>
        </w:tc>
        <w:tc>
          <w:tcPr>
            <w:tcW w:w="709" w:type="dxa"/>
          </w:tcPr>
          <w:p w14:paraId="51D5DB1A" w14:textId="77777777" w:rsidR="002D3AD3" w:rsidRPr="002A12F4" w:rsidRDefault="002D3AD3" w:rsidP="007F284B">
            <w:pPr>
              <w:pStyle w:val="TAC"/>
            </w:pPr>
            <w:r w:rsidRPr="002A12F4">
              <w:t>1</w:t>
            </w:r>
          </w:p>
        </w:tc>
        <w:tc>
          <w:tcPr>
            <w:tcW w:w="1134" w:type="dxa"/>
          </w:tcPr>
          <w:p w14:paraId="14434C7D" w14:textId="77777777" w:rsidR="002D3AD3" w:rsidRPr="002A12F4" w:rsidRDefault="002D3AD3" w:rsidP="007F284B">
            <w:pPr>
              <w:pStyle w:val="TAL"/>
            </w:pPr>
          </w:p>
        </w:tc>
      </w:tr>
      <w:tr w:rsidR="002D3AD3" w:rsidRPr="002A12F4" w14:paraId="66554662" w14:textId="77777777" w:rsidTr="007F28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55FBD0" w14:textId="77777777" w:rsidR="002D3AD3" w:rsidRPr="002A12F4" w:rsidRDefault="002D3AD3" w:rsidP="007F284B">
            <w:pPr>
              <w:pStyle w:val="TAC"/>
            </w:pPr>
            <w:r>
              <w:t xml:space="preserve">Number of </w:t>
            </w:r>
            <w:r>
              <w:rPr>
                <w:lang w:eastAsia="zh-CN"/>
              </w:rPr>
              <w:t>NR cell identities</w:t>
            </w:r>
          </w:p>
        </w:tc>
        <w:tc>
          <w:tcPr>
            <w:tcW w:w="1134" w:type="dxa"/>
          </w:tcPr>
          <w:p w14:paraId="73AA463B" w14:textId="77777777" w:rsidR="002D3AD3" w:rsidRPr="002A12F4" w:rsidRDefault="002D3AD3" w:rsidP="007F284B">
            <w:pPr>
              <w:pStyle w:val="TAL"/>
            </w:pPr>
            <w:r>
              <w:t>octet d+1</w:t>
            </w:r>
          </w:p>
        </w:tc>
      </w:tr>
      <w:tr w:rsidR="002D3AD3" w:rsidRPr="002A12F4" w14:paraId="1BA0099E" w14:textId="77777777" w:rsidTr="007F28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A0EAA" w14:textId="77777777" w:rsidR="002D3AD3" w:rsidRPr="002A12F4" w:rsidRDefault="002D3AD3" w:rsidP="007F284B">
            <w:pPr>
              <w:pStyle w:val="TAC"/>
            </w:pPr>
          </w:p>
          <w:p w14:paraId="159193A2" w14:textId="77777777" w:rsidR="002D3AD3" w:rsidRPr="002A12F4" w:rsidRDefault="002D3AD3" w:rsidP="007F284B">
            <w:pPr>
              <w:pStyle w:val="TAC"/>
            </w:pPr>
            <w:r>
              <w:rPr>
                <w:lang w:eastAsia="zh-CN"/>
              </w:rPr>
              <w:t>NR cell id</w:t>
            </w:r>
            <w:r>
              <w:t xml:space="preserve"> 1</w:t>
            </w:r>
          </w:p>
        </w:tc>
        <w:tc>
          <w:tcPr>
            <w:tcW w:w="1134" w:type="dxa"/>
            <w:tcBorders>
              <w:top w:val="nil"/>
              <w:left w:val="single" w:sz="6" w:space="0" w:color="auto"/>
              <w:bottom w:val="nil"/>
              <w:right w:val="nil"/>
            </w:tcBorders>
          </w:tcPr>
          <w:p w14:paraId="0CD97BB5" w14:textId="77777777" w:rsidR="002D3AD3" w:rsidRPr="002A12F4" w:rsidRDefault="002D3AD3" w:rsidP="007F284B">
            <w:pPr>
              <w:pStyle w:val="TAL"/>
            </w:pPr>
            <w:r w:rsidRPr="002A12F4">
              <w:t xml:space="preserve">octet </w:t>
            </w:r>
            <w:r>
              <w:t>d+2</w:t>
            </w:r>
          </w:p>
          <w:p w14:paraId="0E6B77AB" w14:textId="77777777" w:rsidR="002D3AD3" w:rsidRPr="002A12F4" w:rsidRDefault="002D3AD3" w:rsidP="007F284B">
            <w:pPr>
              <w:pStyle w:val="TAL"/>
            </w:pPr>
          </w:p>
          <w:p w14:paraId="4BDA9557" w14:textId="77777777" w:rsidR="002D3AD3" w:rsidRPr="002A12F4" w:rsidRDefault="002D3AD3" w:rsidP="007F284B">
            <w:pPr>
              <w:pStyle w:val="TAL"/>
            </w:pPr>
            <w:r>
              <w:t>octet d+9</w:t>
            </w:r>
          </w:p>
        </w:tc>
      </w:tr>
      <w:tr w:rsidR="002D3AD3" w:rsidRPr="002A12F4" w14:paraId="24284BEE" w14:textId="77777777" w:rsidTr="007F28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9DB229" w14:textId="77777777" w:rsidR="002D3AD3" w:rsidRDefault="002D3AD3" w:rsidP="007F284B">
            <w:pPr>
              <w:pStyle w:val="TAC"/>
              <w:rPr>
                <w:lang w:eastAsia="zh-CN"/>
              </w:rPr>
            </w:pPr>
          </w:p>
          <w:p w14:paraId="6DC8BED6" w14:textId="77777777" w:rsidR="002D3AD3" w:rsidRPr="002A12F4" w:rsidRDefault="002D3AD3" w:rsidP="007F284B">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494DFFD1" w14:textId="77777777" w:rsidR="002D3AD3" w:rsidRDefault="002D3AD3" w:rsidP="007F284B">
            <w:pPr>
              <w:pStyle w:val="TAL"/>
              <w:rPr>
                <w:lang w:eastAsia="zh-CN"/>
              </w:rPr>
            </w:pPr>
            <w:r>
              <w:rPr>
                <w:lang w:eastAsia="zh-CN"/>
              </w:rPr>
              <w:t>octet</w:t>
            </w:r>
            <w:r>
              <w:rPr>
                <w:rFonts w:hint="eastAsia"/>
                <w:lang w:eastAsia="zh-CN"/>
              </w:rPr>
              <w:t xml:space="preserve"> </w:t>
            </w:r>
            <w:r>
              <w:rPr>
                <w:lang w:eastAsia="zh-CN"/>
              </w:rPr>
              <w:t>d+10</w:t>
            </w:r>
          </w:p>
          <w:p w14:paraId="505BDA4E" w14:textId="77777777" w:rsidR="002D3AD3" w:rsidRDefault="002D3AD3" w:rsidP="007F284B">
            <w:pPr>
              <w:pStyle w:val="TAL"/>
              <w:rPr>
                <w:lang w:eastAsia="zh-CN"/>
              </w:rPr>
            </w:pPr>
          </w:p>
          <w:p w14:paraId="6ED2B2F5" w14:textId="77777777" w:rsidR="002D3AD3" w:rsidRPr="002A12F4" w:rsidRDefault="002D3AD3" w:rsidP="007F284B">
            <w:pPr>
              <w:pStyle w:val="TAL"/>
              <w:rPr>
                <w:lang w:eastAsia="zh-CN"/>
              </w:rPr>
            </w:pPr>
            <w:r>
              <w:rPr>
                <w:lang w:eastAsia="zh-CN"/>
              </w:rPr>
              <w:t>octet</w:t>
            </w:r>
            <w:r>
              <w:rPr>
                <w:rFonts w:hint="eastAsia"/>
                <w:lang w:eastAsia="zh-CN"/>
              </w:rPr>
              <w:t xml:space="preserve"> </w:t>
            </w:r>
            <w:r>
              <w:rPr>
                <w:lang w:eastAsia="zh-CN"/>
              </w:rPr>
              <w:t>d+17</w:t>
            </w:r>
          </w:p>
        </w:tc>
      </w:tr>
      <w:tr w:rsidR="002D3AD3" w:rsidRPr="002A12F4" w14:paraId="7CA9AD75" w14:textId="77777777" w:rsidTr="007F28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F5A4BB" w14:textId="77777777" w:rsidR="002D3AD3" w:rsidRDefault="002D3AD3" w:rsidP="007F284B">
            <w:pPr>
              <w:pStyle w:val="TAC"/>
            </w:pPr>
          </w:p>
          <w:p w14:paraId="42BD6769" w14:textId="77777777" w:rsidR="002D3AD3" w:rsidRPr="002A12F4" w:rsidRDefault="002D3AD3" w:rsidP="007F284B">
            <w:pPr>
              <w:pStyle w:val="TAC"/>
              <w:rPr>
                <w:lang w:eastAsia="zh-CN"/>
              </w:rPr>
            </w:pPr>
            <w:r>
              <w:rPr>
                <w:lang w:eastAsia="zh-CN"/>
              </w:rPr>
              <w:t>…</w:t>
            </w:r>
          </w:p>
        </w:tc>
        <w:tc>
          <w:tcPr>
            <w:tcW w:w="1134" w:type="dxa"/>
            <w:tcBorders>
              <w:top w:val="nil"/>
              <w:left w:val="single" w:sz="6" w:space="0" w:color="auto"/>
              <w:bottom w:val="nil"/>
              <w:right w:val="nil"/>
            </w:tcBorders>
          </w:tcPr>
          <w:p w14:paraId="7734F9F0" w14:textId="77777777" w:rsidR="002D3AD3" w:rsidRDefault="002D3AD3" w:rsidP="007F284B">
            <w:pPr>
              <w:pStyle w:val="TAL"/>
              <w:rPr>
                <w:lang w:eastAsia="zh-CN"/>
              </w:rPr>
            </w:pPr>
            <w:r>
              <w:rPr>
                <w:lang w:eastAsia="zh-CN"/>
              </w:rPr>
              <w:t>octet</w:t>
            </w:r>
            <w:r>
              <w:rPr>
                <w:rFonts w:hint="eastAsia"/>
                <w:lang w:eastAsia="zh-CN"/>
              </w:rPr>
              <w:t xml:space="preserve"> </w:t>
            </w:r>
            <w:r>
              <w:rPr>
                <w:lang w:eastAsia="zh-CN"/>
              </w:rPr>
              <w:t>d+18</w:t>
            </w:r>
          </w:p>
          <w:p w14:paraId="46656160" w14:textId="77777777" w:rsidR="002D3AD3" w:rsidRDefault="002D3AD3" w:rsidP="007F284B">
            <w:pPr>
              <w:pStyle w:val="TAL"/>
              <w:rPr>
                <w:lang w:eastAsia="zh-CN"/>
              </w:rPr>
            </w:pPr>
          </w:p>
          <w:p w14:paraId="3A557D03" w14:textId="77777777" w:rsidR="002D3AD3" w:rsidRPr="002A12F4" w:rsidRDefault="002D3AD3" w:rsidP="007F284B">
            <w:pPr>
              <w:pStyle w:val="TAL"/>
            </w:pPr>
            <w:r>
              <w:rPr>
                <w:lang w:eastAsia="zh-CN"/>
              </w:rPr>
              <w:t>octet</w:t>
            </w:r>
            <w:r>
              <w:rPr>
                <w:rFonts w:hint="eastAsia"/>
                <w:lang w:eastAsia="zh-CN"/>
              </w:rPr>
              <w:t xml:space="preserve"> </w:t>
            </w:r>
            <w:r>
              <w:rPr>
                <w:lang w:eastAsia="zh-CN"/>
              </w:rPr>
              <w:t>e-1*</w:t>
            </w:r>
          </w:p>
        </w:tc>
      </w:tr>
      <w:tr w:rsidR="002D3AD3" w:rsidRPr="002A12F4" w14:paraId="1B554969" w14:textId="77777777" w:rsidTr="007F28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706BC0" w14:textId="77777777" w:rsidR="002D3AD3" w:rsidRDefault="002D3AD3" w:rsidP="007F284B">
            <w:pPr>
              <w:pStyle w:val="TAC"/>
              <w:rPr>
                <w:lang w:eastAsia="zh-CN"/>
              </w:rPr>
            </w:pPr>
          </w:p>
          <w:p w14:paraId="37E25D2C" w14:textId="77777777" w:rsidR="002D3AD3" w:rsidRDefault="002D3AD3" w:rsidP="007F284B">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021D3236" w14:textId="77777777" w:rsidR="002D3AD3" w:rsidRDefault="002D3AD3" w:rsidP="007F284B">
            <w:pPr>
              <w:pStyle w:val="TAL"/>
              <w:rPr>
                <w:lang w:eastAsia="zh-CN"/>
              </w:rPr>
            </w:pPr>
            <w:r>
              <w:rPr>
                <w:lang w:eastAsia="zh-CN"/>
              </w:rPr>
              <w:t>octet</w:t>
            </w:r>
            <w:r>
              <w:rPr>
                <w:rFonts w:hint="eastAsia"/>
                <w:lang w:eastAsia="zh-CN"/>
              </w:rPr>
              <w:t xml:space="preserve"> </w:t>
            </w:r>
            <w:r>
              <w:rPr>
                <w:lang w:eastAsia="zh-CN"/>
              </w:rPr>
              <w:t>e*</w:t>
            </w:r>
          </w:p>
          <w:p w14:paraId="351BF133" w14:textId="77777777" w:rsidR="002D3AD3" w:rsidRDefault="002D3AD3" w:rsidP="007F284B">
            <w:pPr>
              <w:pStyle w:val="TAL"/>
              <w:rPr>
                <w:lang w:eastAsia="zh-CN"/>
              </w:rPr>
            </w:pPr>
          </w:p>
          <w:p w14:paraId="0C00F21F" w14:textId="77777777" w:rsidR="002D3AD3" w:rsidRPr="002A12F4" w:rsidRDefault="002D3AD3" w:rsidP="007F284B">
            <w:pPr>
              <w:pStyle w:val="TAL"/>
            </w:pPr>
            <w:r>
              <w:rPr>
                <w:lang w:eastAsia="zh-CN"/>
              </w:rPr>
              <w:t>octet</w:t>
            </w:r>
            <w:r>
              <w:rPr>
                <w:rFonts w:hint="eastAsia"/>
                <w:lang w:eastAsia="zh-CN"/>
              </w:rPr>
              <w:t xml:space="preserve"> </w:t>
            </w:r>
            <w:r>
              <w:rPr>
                <w:lang w:eastAsia="zh-CN"/>
              </w:rPr>
              <w:t>e+7*</w:t>
            </w:r>
          </w:p>
        </w:tc>
      </w:tr>
    </w:tbl>
    <w:p w14:paraId="31EDF2D3" w14:textId="77777777" w:rsidR="002D3AD3" w:rsidRPr="00BD0557" w:rsidRDefault="002D3AD3" w:rsidP="002D3AD3">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3AD3" w:rsidRPr="002A12F4" w14:paraId="396D77D0" w14:textId="77777777" w:rsidTr="007F284B">
        <w:trPr>
          <w:cantSplit/>
          <w:jc w:val="center"/>
        </w:trPr>
        <w:tc>
          <w:tcPr>
            <w:tcW w:w="708" w:type="dxa"/>
          </w:tcPr>
          <w:p w14:paraId="10894C8A" w14:textId="77777777" w:rsidR="002D3AD3" w:rsidRPr="002A12F4" w:rsidRDefault="002D3AD3" w:rsidP="007F284B">
            <w:pPr>
              <w:pStyle w:val="TAC"/>
            </w:pPr>
            <w:r w:rsidRPr="002A12F4">
              <w:t>8</w:t>
            </w:r>
          </w:p>
        </w:tc>
        <w:tc>
          <w:tcPr>
            <w:tcW w:w="709" w:type="dxa"/>
          </w:tcPr>
          <w:p w14:paraId="7E4A1356" w14:textId="77777777" w:rsidR="002D3AD3" w:rsidRPr="002A12F4" w:rsidRDefault="002D3AD3" w:rsidP="007F284B">
            <w:pPr>
              <w:pStyle w:val="TAC"/>
            </w:pPr>
            <w:r w:rsidRPr="002A12F4">
              <w:t>7</w:t>
            </w:r>
          </w:p>
        </w:tc>
        <w:tc>
          <w:tcPr>
            <w:tcW w:w="709" w:type="dxa"/>
          </w:tcPr>
          <w:p w14:paraId="7AD4B5D6" w14:textId="77777777" w:rsidR="002D3AD3" w:rsidRPr="002A12F4" w:rsidRDefault="002D3AD3" w:rsidP="007F284B">
            <w:pPr>
              <w:pStyle w:val="TAC"/>
            </w:pPr>
            <w:r w:rsidRPr="002A12F4">
              <w:t>6</w:t>
            </w:r>
          </w:p>
        </w:tc>
        <w:tc>
          <w:tcPr>
            <w:tcW w:w="709" w:type="dxa"/>
          </w:tcPr>
          <w:p w14:paraId="4D50CCA6" w14:textId="77777777" w:rsidR="002D3AD3" w:rsidRPr="002A12F4" w:rsidRDefault="002D3AD3" w:rsidP="007F284B">
            <w:pPr>
              <w:pStyle w:val="TAC"/>
            </w:pPr>
            <w:r w:rsidRPr="002A12F4">
              <w:t>5</w:t>
            </w:r>
          </w:p>
        </w:tc>
        <w:tc>
          <w:tcPr>
            <w:tcW w:w="709" w:type="dxa"/>
          </w:tcPr>
          <w:p w14:paraId="2FC7EA87" w14:textId="77777777" w:rsidR="002D3AD3" w:rsidRPr="002A12F4" w:rsidRDefault="002D3AD3" w:rsidP="007F284B">
            <w:pPr>
              <w:pStyle w:val="TAC"/>
            </w:pPr>
            <w:r w:rsidRPr="002A12F4">
              <w:t>4</w:t>
            </w:r>
          </w:p>
        </w:tc>
        <w:tc>
          <w:tcPr>
            <w:tcW w:w="709" w:type="dxa"/>
          </w:tcPr>
          <w:p w14:paraId="237CF7F0" w14:textId="77777777" w:rsidR="002D3AD3" w:rsidRPr="002A12F4" w:rsidRDefault="002D3AD3" w:rsidP="007F284B">
            <w:pPr>
              <w:pStyle w:val="TAC"/>
            </w:pPr>
            <w:r w:rsidRPr="002A12F4">
              <w:t>3</w:t>
            </w:r>
          </w:p>
        </w:tc>
        <w:tc>
          <w:tcPr>
            <w:tcW w:w="709" w:type="dxa"/>
          </w:tcPr>
          <w:p w14:paraId="0C408330" w14:textId="77777777" w:rsidR="002D3AD3" w:rsidRPr="002A12F4" w:rsidRDefault="002D3AD3" w:rsidP="007F284B">
            <w:pPr>
              <w:pStyle w:val="TAC"/>
            </w:pPr>
            <w:r w:rsidRPr="002A12F4">
              <w:t>2</w:t>
            </w:r>
          </w:p>
        </w:tc>
        <w:tc>
          <w:tcPr>
            <w:tcW w:w="709" w:type="dxa"/>
          </w:tcPr>
          <w:p w14:paraId="21F5897A" w14:textId="77777777" w:rsidR="002D3AD3" w:rsidRPr="002A12F4" w:rsidRDefault="002D3AD3" w:rsidP="007F284B">
            <w:pPr>
              <w:pStyle w:val="TAC"/>
            </w:pPr>
            <w:r w:rsidRPr="002A12F4">
              <w:t>1</w:t>
            </w:r>
          </w:p>
        </w:tc>
        <w:tc>
          <w:tcPr>
            <w:tcW w:w="1134" w:type="dxa"/>
          </w:tcPr>
          <w:p w14:paraId="63A7DA45" w14:textId="77777777" w:rsidR="002D3AD3" w:rsidRPr="002A12F4" w:rsidRDefault="002D3AD3" w:rsidP="007F284B">
            <w:pPr>
              <w:pStyle w:val="TAL"/>
            </w:pPr>
          </w:p>
        </w:tc>
      </w:tr>
      <w:tr w:rsidR="002D3AD3" w:rsidRPr="002A12F4" w14:paraId="67F8D2B3" w14:textId="77777777" w:rsidTr="007F28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9A2BDF" w14:textId="77777777" w:rsidR="002D3AD3" w:rsidRPr="002A12F4" w:rsidRDefault="002D3AD3" w:rsidP="007F284B">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3091E487" w14:textId="77777777" w:rsidR="002D3AD3" w:rsidRPr="002A12F4" w:rsidRDefault="002D3AD3" w:rsidP="007F284B">
            <w:pPr>
              <w:pStyle w:val="TAL"/>
            </w:pPr>
            <w:r>
              <w:t>octet d+1</w:t>
            </w:r>
          </w:p>
        </w:tc>
      </w:tr>
      <w:tr w:rsidR="002D3AD3" w:rsidRPr="002A12F4" w14:paraId="55C53898" w14:textId="77777777" w:rsidTr="007F28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B81E0E" w14:textId="77777777" w:rsidR="002D3AD3" w:rsidRPr="002A12F4" w:rsidRDefault="002D3AD3" w:rsidP="007F284B">
            <w:pPr>
              <w:pStyle w:val="TAC"/>
            </w:pPr>
          </w:p>
          <w:p w14:paraId="6565D0AE" w14:textId="77777777" w:rsidR="002D3AD3" w:rsidRPr="002A12F4" w:rsidRDefault="002D3AD3" w:rsidP="007F284B">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0E039C00" w14:textId="77777777" w:rsidR="002D3AD3" w:rsidRPr="002A12F4" w:rsidRDefault="002D3AD3" w:rsidP="007F284B">
            <w:pPr>
              <w:pStyle w:val="TAL"/>
            </w:pPr>
            <w:r w:rsidRPr="002A12F4">
              <w:t xml:space="preserve">octet </w:t>
            </w:r>
            <w:r>
              <w:t>d+2</w:t>
            </w:r>
          </w:p>
          <w:p w14:paraId="3B8457FC" w14:textId="77777777" w:rsidR="002D3AD3" w:rsidRPr="002A12F4" w:rsidRDefault="002D3AD3" w:rsidP="007F284B">
            <w:pPr>
              <w:pStyle w:val="TAL"/>
            </w:pPr>
          </w:p>
          <w:p w14:paraId="5F3029EC" w14:textId="77777777" w:rsidR="002D3AD3" w:rsidRPr="002A12F4" w:rsidRDefault="002D3AD3" w:rsidP="007F284B">
            <w:pPr>
              <w:pStyle w:val="TAL"/>
            </w:pPr>
            <w:r>
              <w:t>octet d+8</w:t>
            </w:r>
          </w:p>
        </w:tc>
      </w:tr>
      <w:tr w:rsidR="002D3AD3" w:rsidRPr="002A12F4" w14:paraId="5C86D026" w14:textId="77777777" w:rsidTr="007F28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1914B6" w14:textId="77777777" w:rsidR="002D3AD3" w:rsidRDefault="002D3AD3" w:rsidP="007F284B">
            <w:pPr>
              <w:pStyle w:val="TAC"/>
              <w:rPr>
                <w:lang w:eastAsia="zh-CN"/>
              </w:rPr>
            </w:pPr>
          </w:p>
          <w:p w14:paraId="7F3C3665" w14:textId="77777777" w:rsidR="002D3AD3" w:rsidRPr="002A12F4" w:rsidRDefault="002D3AD3" w:rsidP="007F284B">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43FFCE4E" w14:textId="77777777" w:rsidR="002D3AD3" w:rsidRDefault="002D3AD3" w:rsidP="007F284B">
            <w:pPr>
              <w:pStyle w:val="TAL"/>
              <w:rPr>
                <w:lang w:eastAsia="zh-CN"/>
              </w:rPr>
            </w:pPr>
            <w:r>
              <w:rPr>
                <w:lang w:eastAsia="zh-CN"/>
              </w:rPr>
              <w:t>octet</w:t>
            </w:r>
            <w:r>
              <w:rPr>
                <w:rFonts w:hint="eastAsia"/>
                <w:lang w:eastAsia="zh-CN"/>
              </w:rPr>
              <w:t xml:space="preserve"> </w:t>
            </w:r>
            <w:r>
              <w:rPr>
                <w:lang w:eastAsia="zh-CN"/>
              </w:rPr>
              <w:t>d+9</w:t>
            </w:r>
          </w:p>
          <w:p w14:paraId="479A6BDD" w14:textId="77777777" w:rsidR="002D3AD3" w:rsidRDefault="002D3AD3" w:rsidP="007F284B">
            <w:pPr>
              <w:pStyle w:val="TAL"/>
              <w:rPr>
                <w:lang w:eastAsia="zh-CN"/>
              </w:rPr>
            </w:pPr>
          </w:p>
          <w:p w14:paraId="0A28DBD9" w14:textId="77777777" w:rsidR="002D3AD3" w:rsidRPr="002A12F4" w:rsidRDefault="002D3AD3" w:rsidP="007F284B">
            <w:pPr>
              <w:pStyle w:val="TAL"/>
              <w:rPr>
                <w:lang w:eastAsia="zh-CN"/>
              </w:rPr>
            </w:pPr>
            <w:r>
              <w:rPr>
                <w:lang w:eastAsia="zh-CN"/>
              </w:rPr>
              <w:t>octet</w:t>
            </w:r>
            <w:r>
              <w:rPr>
                <w:rFonts w:hint="eastAsia"/>
                <w:lang w:eastAsia="zh-CN"/>
              </w:rPr>
              <w:t xml:space="preserve"> </w:t>
            </w:r>
            <w:r>
              <w:rPr>
                <w:lang w:eastAsia="zh-CN"/>
              </w:rPr>
              <w:t>d+15</w:t>
            </w:r>
          </w:p>
        </w:tc>
      </w:tr>
      <w:tr w:rsidR="002D3AD3" w:rsidRPr="002A12F4" w14:paraId="728B2121" w14:textId="77777777" w:rsidTr="007F28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EC241C" w14:textId="77777777" w:rsidR="002D3AD3" w:rsidRDefault="002D3AD3" w:rsidP="007F284B">
            <w:pPr>
              <w:pStyle w:val="TAC"/>
            </w:pPr>
          </w:p>
          <w:p w14:paraId="10322C01" w14:textId="77777777" w:rsidR="002D3AD3" w:rsidRPr="002A12F4" w:rsidRDefault="002D3AD3" w:rsidP="007F284B">
            <w:pPr>
              <w:pStyle w:val="TAC"/>
              <w:rPr>
                <w:lang w:eastAsia="zh-CN"/>
              </w:rPr>
            </w:pPr>
            <w:r>
              <w:rPr>
                <w:lang w:eastAsia="zh-CN"/>
              </w:rPr>
              <w:t>…</w:t>
            </w:r>
          </w:p>
        </w:tc>
        <w:tc>
          <w:tcPr>
            <w:tcW w:w="1134" w:type="dxa"/>
            <w:tcBorders>
              <w:top w:val="nil"/>
              <w:left w:val="single" w:sz="6" w:space="0" w:color="auto"/>
              <w:bottom w:val="nil"/>
              <w:right w:val="nil"/>
            </w:tcBorders>
          </w:tcPr>
          <w:p w14:paraId="6FCED011" w14:textId="77777777" w:rsidR="002D3AD3" w:rsidRDefault="002D3AD3" w:rsidP="007F284B">
            <w:pPr>
              <w:pStyle w:val="TAL"/>
              <w:rPr>
                <w:lang w:eastAsia="zh-CN"/>
              </w:rPr>
            </w:pPr>
            <w:r>
              <w:rPr>
                <w:lang w:eastAsia="zh-CN"/>
              </w:rPr>
              <w:t>octet</w:t>
            </w:r>
            <w:r>
              <w:rPr>
                <w:rFonts w:hint="eastAsia"/>
                <w:lang w:eastAsia="zh-CN"/>
              </w:rPr>
              <w:t xml:space="preserve"> </w:t>
            </w:r>
            <w:r>
              <w:rPr>
                <w:lang w:eastAsia="zh-CN"/>
              </w:rPr>
              <w:t>d+16</w:t>
            </w:r>
          </w:p>
          <w:p w14:paraId="6C1114BC" w14:textId="77777777" w:rsidR="002D3AD3" w:rsidRDefault="002D3AD3" w:rsidP="007F284B">
            <w:pPr>
              <w:pStyle w:val="TAL"/>
              <w:rPr>
                <w:lang w:eastAsia="zh-CN"/>
              </w:rPr>
            </w:pPr>
          </w:p>
          <w:p w14:paraId="6655542D" w14:textId="77777777" w:rsidR="002D3AD3" w:rsidRPr="002A12F4" w:rsidRDefault="002D3AD3" w:rsidP="007F284B">
            <w:pPr>
              <w:pStyle w:val="TAL"/>
            </w:pPr>
            <w:r>
              <w:rPr>
                <w:lang w:eastAsia="zh-CN"/>
              </w:rPr>
              <w:t>octet</w:t>
            </w:r>
            <w:r>
              <w:rPr>
                <w:rFonts w:hint="eastAsia"/>
                <w:lang w:eastAsia="zh-CN"/>
              </w:rPr>
              <w:t xml:space="preserve"> </w:t>
            </w:r>
            <w:r>
              <w:rPr>
                <w:lang w:eastAsia="zh-CN"/>
              </w:rPr>
              <w:t>e-1*</w:t>
            </w:r>
          </w:p>
        </w:tc>
      </w:tr>
      <w:tr w:rsidR="002D3AD3" w:rsidRPr="002A12F4" w14:paraId="02995322" w14:textId="77777777" w:rsidTr="007F28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82E693" w14:textId="77777777" w:rsidR="002D3AD3" w:rsidRDefault="002D3AD3" w:rsidP="007F284B">
            <w:pPr>
              <w:pStyle w:val="TAC"/>
              <w:rPr>
                <w:lang w:eastAsia="zh-CN"/>
              </w:rPr>
            </w:pPr>
          </w:p>
          <w:p w14:paraId="5ED46B58" w14:textId="77777777" w:rsidR="002D3AD3" w:rsidRDefault="002D3AD3" w:rsidP="007F284B">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1626F5EC" w14:textId="77777777" w:rsidR="002D3AD3" w:rsidRDefault="002D3AD3" w:rsidP="007F284B">
            <w:pPr>
              <w:pStyle w:val="TAL"/>
              <w:rPr>
                <w:lang w:eastAsia="zh-CN"/>
              </w:rPr>
            </w:pPr>
            <w:r>
              <w:rPr>
                <w:lang w:eastAsia="zh-CN"/>
              </w:rPr>
              <w:t>octet</w:t>
            </w:r>
            <w:r>
              <w:rPr>
                <w:rFonts w:hint="eastAsia"/>
                <w:lang w:eastAsia="zh-CN"/>
              </w:rPr>
              <w:t xml:space="preserve"> </w:t>
            </w:r>
            <w:r>
              <w:rPr>
                <w:lang w:eastAsia="zh-CN"/>
              </w:rPr>
              <w:t>e*</w:t>
            </w:r>
          </w:p>
          <w:p w14:paraId="6FB5283D" w14:textId="77777777" w:rsidR="002D3AD3" w:rsidRDefault="002D3AD3" w:rsidP="007F284B">
            <w:pPr>
              <w:pStyle w:val="TAL"/>
              <w:rPr>
                <w:lang w:eastAsia="zh-CN"/>
              </w:rPr>
            </w:pPr>
          </w:p>
          <w:p w14:paraId="13D58D45" w14:textId="77777777" w:rsidR="002D3AD3" w:rsidRPr="002A12F4" w:rsidRDefault="002D3AD3" w:rsidP="007F284B">
            <w:pPr>
              <w:pStyle w:val="TAL"/>
            </w:pPr>
            <w:r>
              <w:rPr>
                <w:lang w:eastAsia="zh-CN"/>
              </w:rPr>
              <w:t>octet</w:t>
            </w:r>
            <w:r>
              <w:rPr>
                <w:rFonts w:hint="eastAsia"/>
                <w:lang w:eastAsia="zh-CN"/>
              </w:rPr>
              <w:t xml:space="preserve"> </w:t>
            </w:r>
            <w:r>
              <w:rPr>
                <w:lang w:eastAsia="zh-CN"/>
              </w:rPr>
              <w:t>e+6*</w:t>
            </w:r>
          </w:p>
        </w:tc>
      </w:tr>
    </w:tbl>
    <w:p w14:paraId="4F16E244" w14:textId="77777777" w:rsidR="002D3AD3" w:rsidRPr="00BD0557" w:rsidRDefault="002D3AD3" w:rsidP="002D3AD3">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3BF33D45" w14:textId="77777777" w:rsidR="002D3AD3" w:rsidRDefault="002D3AD3" w:rsidP="002D3AD3">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D3AD3" w14:paraId="0EA2D53B" w14:textId="77777777" w:rsidTr="007F284B">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7D82667D" w14:textId="77777777" w:rsidR="002D3AD3" w:rsidRPr="00C9393D" w:rsidRDefault="002D3AD3" w:rsidP="007F284B">
            <w:pPr>
              <w:pStyle w:val="TAL"/>
              <w:rPr>
                <w:lang w:eastAsia="zh-CN" w:bidi="he-IL"/>
              </w:rPr>
            </w:pPr>
            <w:r>
              <w:t>Type of location area</w:t>
            </w:r>
            <w:r>
              <w:rPr>
                <w:lang w:eastAsia="zh-CN" w:bidi="he-IL"/>
              </w:rPr>
              <w:t xml:space="preserve"> is coded as follows.</w:t>
            </w:r>
          </w:p>
        </w:tc>
      </w:tr>
      <w:tr w:rsidR="002D3AD3" w14:paraId="4B195C1A" w14:textId="77777777" w:rsidTr="007F284B">
        <w:trPr>
          <w:trHeight w:val="276"/>
          <w:jc w:val="center"/>
        </w:trPr>
        <w:tc>
          <w:tcPr>
            <w:tcW w:w="386" w:type="dxa"/>
            <w:tcBorders>
              <w:top w:val="nil"/>
              <w:left w:val="single" w:sz="4" w:space="0" w:color="auto"/>
              <w:bottom w:val="nil"/>
              <w:right w:val="nil"/>
            </w:tcBorders>
            <w:noWrap/>
            <w:vAlign w:val="bottom"/>
            <w:hideMark/>
          </w:tcPr>
          <w:p w14:paraId="17DAE9D0" w14:textId="77777777" w:rsidR="002D3AD3" w:rsidRDefault="002D3AD3" w:rsidP="007F284B">
            <w:pPr>
              <w:pStyle w:val="TAH"/>
            </w:pPr>
            <w:r>
              <w:t>8</w:t>
            </w:r>
          </w:p>
        </w:tc>
        <w:tc>
          <w:tcPr>
            <w:tcW w:w="386" w:type="dxa"/>
            <w:tcBorders>
              <w:top w:val="nil"/>
              <w:left w:val="nil"/>
              <w:bottom w:val="nil"/>
              <w:right w:val="nil"/>
            </w:tcBorders>
            <w:noWrap/>
            <w:vAlign w:val="bottom"/>
            <w:hideMark/>
          </w:tcPr>
          <w:p w14:paraId="44489EF0" w14:textId="77777777" w:rsidR="002D3AD3" w:rsidRDefault="002D3AD3" w:rsidP="007F284B">
            <w:pPr>
              <w:pStyle w:val="TAH"/>
            </w:pPr>
            <w:r>
              <w:t>7</w:t>
            </w:r>
          </w:p>
        </w:tc>
        <w:tc>
          <w:tcPr>
            <w:tcW w:w="386" w:type="dxa"/>
            <w:tcBorders>
              <w:top w:val="nil"/>
              <w:left w:val="nil"/>
              <w:bottom w:val="nil"/>
              <w:right w:val="nil"/>
            </w:tcBorders>
            <w:noWrap/>
            <w:vAlign w:val="bottom"/>
            <w:hideMark/>
          </w:tcPr>
          <w:p w14:paraId="310636E1" w14:textId="77777777" w:rsidR="002D3AD3" w:rsidRDefault="002D3AD3" w:rsidP="007F284B">
            <w:pPr>
              <w:pStyle w:val="TAH"/>
            </w:pPr>
            <w:r>
              <w:rPr>
                <w:lang w:eastAsia="zh-CN"/>
              </w:rPr>
              <w:t>6</w:t>
            </w:r>
          </w:p>
        </w:tc>
        <w:tc>
          <w:tcPr>
            <w:tcW w:w="386" w:type="dxa"/>
            <w:tcBorders>
              <w:top w:val="nil"/>
              <w:left w:val="nil"/>
              <w:bottom w:val="nil"/>
              <w:right w:val="nil"/>
            </w:tcBorders>
            <w:noWrap/>
            <w:vAlign w:val="bottom"/>
            <w:hideMark/>
          </w:tcPr>
          <w:p w14:paraId="56741979" w14:textId="77777777" w:rsidR="002D3AD3" w:rsidRDefault="002D3AD3" w:rsidP="007F284B">
            <w:pPr>
              <w:pStyle w:val="TAH"/>
            </w:pPr>
            <w:r>
              <w:rPr>
                <w:lang w:eastAsia="zh-CN"/>
              </w:rPr>
              <w:t>5</w:t>
            </w:r>
          </w:p>
        </w:tc>
        <w:tc>
          <w:tcPr>
            <w:tcW w:w="367" w:type="dxa"/>
            <w:tcBorders>
              <w:top w:val="nil"/>
              <w:left w:val="nil"/>
              <w:bottom w:val="nil"/>
              <w:right w:val="nil"/>
            </w:tcBorders>
            <w:noWrap/>
            <w:vAlign w:val="bottom"/>
            <w:hideMark/>
          </w:tcPr>
          <w:p w14:paraId="3F021897" w14:textId="77777777" w:rsidR="002D3AD3" w:rsidRDefault="002D3AD3" w:rsidP="007F284B">
            <w:pPr>
              <w:pStyle w:val="TAH"/>
            </w:pPr>
            <w:r>
              <w:t>4</w:t>
            </w:r>
          </w:p>
        </w:tc>
        <w:tc>
          <w:tcPr>
            <w:tcW w:w="367" w:type="dxa"/>
            <w:tcBorders>
              <w:top w:val="nil"/>
              <w:left w:val="nil"/>
              <w:bottom w:val="nil"/>
              <w:right w:val="nil"/>
            </w:tcBorders>
            <w:noWrap/>
            <w:vAlign w:val="bottom"/>
            <w:hideMark/>
          </w:tcPr>
          <w:p w14:paraId="4E762655" w14:textId="77777777" w:rsidR="002D3AD3" w:rsidRDefault="002D3AD3" w:rsidP="007F284B">
            <w:pPr>
              <w:pStyle w:val="TAH"/>
            </w:pPr>
            <w:r>
              <w:t>3</w:t>
            </w:r>
          </w:p>
        </w:tc>
        <w:tc>
          <w:tcPr>
            <w:tcW w:w="328" w:type="dxa"/>
            <w:tcBorders>
              <w:top w:val="nil"/>
              <w:left w:val="nil"/>
              <w:bottom w:val="nil"/>
              <w:right w:val="nil"/>
            </w:tcBorders>
            <w:noWrap/>
            <w:vAlign w:val="bottom"/>
            <w:hideMark/>
          </w:tcPr>
          <w:p w14:paraId="25A95DAD" w14:textId="77777777" w:rsidR="002D3AD3" w:rsidRDefault="002D3AD3" w:rsidP="007F284B">
            <w:pPr>
              <w:pStyle w:val="TAH"/>
            </w:pPr>
            <w:r>
              <w:t>2</w:t>
            </w:r>
          </w:p>
        </w:tc>
        <w:tc>
          <w:tcPr>
            <w:tcW w:w="347" w:type="dxa"/>
            <w:tcBorders>
              <w:top w:val="nil"/>
              <w:left w:val="nil"/>
              <w:bottom w:val="nil"/>
              <w:right w:val="nil"/>
            </w:tcBorders>
            <w:noWrap/>
            <w:vAlign w:val="bottom"/>
            <w:hideMark/>
          </w:tcPr>
          <w:p w14:paraId="6D7B84AB" w14:textId="77777777" w:rsidR="002D3AD3" w:rsidRDefault="002D3AD3" w:rsidP="007F284B">
            <w:pPr>
              <w:pStyle w:val="TAH"/>
            </w:pPr>
            <w:r>
              <w:t>1</w:t>
            </w:r>
          </w:p>
        </w:tc>
        <w:tc>
          <w:tcPr>
            <w:tcW w:w="251" w:type="dxa"/>
            <w:tcBorders>
              <w:top w:val="nil"/>
              <w:left w:val="nil"/>
              <w:bottom w:val="nil"/>
              <w:right w:val="nil"/>
            </w:tcBorders>
            <w:noWrap/>
            <w:vAlign w:val="bottom"/>
          </w:tcPr>
          <w:p w14:paraId="369D979F" w14:textId="77777777" w:rsidR="002D3AD3" w:rsidRDefault="002D3AD3" w:rsidP="007F284B">
            <w:pPr>
              <w:pStyle w:val="TAC"/>
            </w:pPr>
          </w:p>
        </w:tc>
        <w:tc>
          <w:tcPr>
            <w:tcW w:w="5110" w:type="dxa"/>
            <w:tcBorders>
              <w:top w:val="nil"/>
              <w:left w:val="nil"/>
              <w:bottom w:val="nil"/>
              <w:right w:val="single" w:sz="4" w:space="0" w:color="auto"/>
            </w:tcBorders>
            <w:noWrap/>
            <w:vAlign w:val="bottom"/>
          </w:tcPr>
          <w:p w14:paraId="56CE8035" w14:textId="77777777" w:rsidR="002D3AD3" w:rsidRDefault="002D3AD3" w:rsidP="007F284B">
            <w:pPr>
              <w:pStyle w:val="TAC"/>
              <w:jc w:val="left"/>
            </w:pPr>
          </w:p>
        </w:tc>
      </w:tr>
      <w:tr w:rsidR="002D3AD3" w14:paraId="17CE0D1F" w14:textId="77777777" w:rsidTr="007F284B">
        <w:trPr>
          <w:trHeight w:val="276"/>
          <w:jc w:val="center"/>
        </w:trPr>
        <w:tc>
          <w:tcPr>
            <w:tcW w:w="386" w:type="dxa"/>
            <w:tcBorders>
              <w:top w:val="nil"/>
              <w:left w:val="single" w:sz="4" w:space="0" w:color="auto"/>
              <w:bottom w:val="nil"/>
              <w:right w:val="nil"/>
            </w:tcBorders>
            <w:noWrap/>
            <w:vAlign w:val="bottom"/>
            <w:hideMark/>
          </w:tcPr>
          <w:p w14:paraId="26EF2C09" w14:textId="77777777" w:rsidR="002D3AD3" w:rsidRDefault="002D3AD3" w:rsidP="007F284B">
            <w:pPr>
              <w:pStyle w:val="TAC"/>
              <w:rPr>
                <w:lang w:eastAsia="zh-CN"/>
              </w:rPr>
            </w:pPr>
            <w:r>
              <w:t>0</w:t>
            </w:r>
          </w:p>
        </w:tc>
        <w:tc>
          <w:tcPr>
            <w:tcW w:w="386" w:type="dxa"/>
            <w:tcBorders>
              <w:top w:val="nil"/>
              <w:left w:val="nil"/>
              <w:bottom w:val="nil"/>
              <w:right w:val="nil"/>
            </w:tcBorders>
            <w:noWrap/>
            <w:vAlign w:val="bottom"/>
            <w:hideMark/>
          </w:tcPr>
          <w:p w14:paraId="40791FE6" w14:textId="77777777" w:rsidR="002D3AD3" w:rsidRDefault="002D3AD3" w:rsidP="007F284B">
            <w:pPr>
              <w:pStyle w:val="TAC"/>
              <w:rPr>
                <w:lang w:eastAsia="zh-CN"/>
              </w:rPr>
            </w:pPr>
            <w:r>
              <w:t>0</w:t>
            </w:r>
          </w:p>
        </w:tc>
        <w:tc>
          <w:tcPr>
            <w:tcW w:w="386" w:type="dxa"/>
            <w:tcBorders>
              <w:top w:val="nil"/>
              <w:left w:val="nil"/>
              <w:bottom w:val="nil"/>
              <w:right w:val="nil"/>
            </w:tcBorders>
            <w:noWrap/>
            <w:vAlign w:val="bottom"/>
            <w:hideMark/>
          </w:tcPr>
          <w:p w14:paraId="01C9911A" w14:textId="77777777" w:rsidR="002D3AD3" w:rsidRDefault="002D3AD3" w:rsidP="007F284B">
            <w:pPr>
              <w:pStyle w:val="TAC"/>
              <w:rPr>
                <w:lang w:eastAsia="zh-CN"/>
              </w:rPr>
            </w:pPr>
            <w:r>
              <w:t>0</w:t>
            </w:r>
          </w:p>
        </w:tc>
        <w:tc>
          <w:tcPr>
            <w:tcW w:w="386" w:type="dxa"/>
            <w:tcBorders>
              <w:top w:val="nil"/>
              <w:left w:val="nil"/>
              <w:bottom w:val="nil"/>
              <w:right w:val="nil"/>
            </w:tcBorders>
            <w:noWrap/>
            <w:vAlign w:val="bottom"/>
            <w:hideMark/>
          </w:tcPr>
          <w:p w14:paraId="2CD03E0E" w14:textId="77777777" w:rsidR="002D3AD3" w:rsidRDefault="002D3AD3" w:rsidP="007F284B">
            <w:pPr>
              <w:pStyle w:val="TAC"/>
              <w:rPr>
                <w:lang w:eastAsia="zh-CN"/>
              </w:rPr>
            </w:pPr>
            <w:r>
              <w:t>0</w:t>
            </w:r>
          </w:p>
        </w:tc>
        <w:tc>
          <w:tcPr>
            <w:tcW w:w="367" w:type="dxa"/>
            <w:tcBorders>
              <w:top w:val="nil"/>
              <w:left w:val="nil"/>
              <w:bottom w:val="nil"/>
              <w:right w:val="nil"/>
            </w:tcBorders>
            <w:noWrap/>
            <w:vAlign w:val="bottom"/>
            <w:hideMark/>
          </w:tcPr>
          <w:p w14:paraId="4BE96DFD" w14:textId="77777777" w:rsidR="002D3AD3" w:rsidRDefault="002D3AD3" w:rsidP="007F284B">
            <w:pPr>
              <w:pStyle w:val="TAC"/>
              <w:rPr>
                <w:lang w:eastAsia="zh-CN"/>
              </w:rPr>
            </w:pPr>
            <w:r>
              <w:t>0</w:t>
            </w:r>
          </w:p>
        </w:tc>
        <w:tc>
          <w:tcPr>
            <w:tcW w:w="367" w:type="dxa"/>
            <w:tcBorders>
              <w:top w:val="nil"/>
              <w:left w:val="nil"/>
              <w:bottom w:val="nil"/>
              <w:right w:val="nil"/>
            </w:tcBorders>
            <w:noWrap/>
            <w:vAlign w:val="bottom"/>
            <w:hideMark/>
          </w:tcPr>
          <w:p w14:paraId="552D57A7" w14:textId="77777777" w:rsidR="002D3AD3" w:rsidRDefault="002D3AD3" w:rsidP="007F284B">
            <w:pPr>
              <w:pStyle w:val="TAC"/>
              <w:rPr>
                <w:lang w:eastAsia="zh-CN"/>
              </w:rPr>
            </w:pPr>
            <w:r>
              <w:t>0</w:t>
            </w:r>
          </w:p>
        </w:tc>
        <w:tc>
          <w:tcPr>
            <w:tcW w:w="328" w:type="dxa"/>
            <w:tcBorders>
              <w:top w:val="nil"/>
              <w:left w:val="nil"/>
              <w:bottom w:val="nil"/>
              <w:right w:val="nil"/>
            </w:tcBorders>
            <w:noWrap/>
            <w:vAlign w:val="bottom"/>
            <w:hideMark/>
          </w:tcPr>
          <w:p w14:paraId="47888C37" w14:textId="77777777" w:rsidR="002D3AD3" w:rsidRDefault="002D3AD3" w:rsidP="007F284B">
            <w:pPr>
              <w:pStyle w:val="TAC"/>
              <w:rPr>
                <w:lang w:eastAsia="zh-CN"/>
              </w:rPr>
            </w:pPr>
            <w:r>
              <w:t>0</w:t>
            </w:r>
          </w:p>
        </w:tc>
        <w:tc>
          <w:tcPr>
            <w:tcW w:w="347" w:type="dxa"/>
            <w:tcBorders>
              <w:top w:val="nil"/>
              <w:left w:val="nil"/>
              <w:bottom w:val="nil"/>
              <w:right w:val="nil"/>
            </w:tcBorders>
            <w:noWrap/>
            <w:vAlign w:val="bottom"/>
            <w:hideMark/>
          </w:tcPr>
          <w:p w14:paraId="5C77FF0F" w14:textId="77777777" w:rsidR="002D3AD3" w:rsidRDefault="002D3AD3" w:rsidP="007F284B">
            <w:pPr>
              <w:pStyle w:val="TAC"/>
              <w:rPr>
                <w:lang w:eastAsia="zh-CN"/>
              </w:rPr>
            </w:pPr>
            <w:r>
              <w:t>1</w:t>
            </w:r>
          </w:p>
        </w:tc>
        <w:tc>
          <w:tcPr>
            <w:tcW w:w="251" w:type="dxa"/>
            <w:tcBorders>
              <w:top w:val="nil"/>
              <w:left w:val="nil"/>
              <w:bottom w:val="nil"/>
              <w:right w:val="nil"/>
            </w:tcBorders>
            <w:noWrap/>
            <w:vAlign w:val="bottom"/>
          </w:tcPr>
          <w:p w14:paraId="0280BD91" w14:textId="77777777" w:rsidR="002D3AD3" w:rsidRDefault="002D3AD3" w:rsidP="007F284B">
            <w:pPr>
              <w:pStyle w:val="TAC"/>
              <w:rPr>
                <w:lang w:eastAsia="zh-CN"/>
              </w:rPr>
            </w:pPr>
          </w:p>
        </w:tc>
        <w:tc>
          <w:tcPr>
            <w:tcW w:w="5110" w:type="dxa"/>
            <w:tcBorders>
              <w:top w:val="nil"/>
              <w:left w:val="nil"/>
              <w:bottom w:val="nil"/>
              <w:right w:val="single" w:sz="4" w:space="0" w:color="auto"/>
            </w:tcBorders>
            <w:noWrap/>
            <w:vAlign w:val="bottom"/>
            <w:hideMark/>
          </w:tcPr>
          <w:p w14:paraId="1FF5125C" w14:textId="77777777" w:rsidR="002D3AD3" w:rsidRDefault="002D3AD3" w:rsidP="007F284B">
            <w:pPr>
              <w:pStyle w:val="TAL"/>
              <w:rPr>
                <w:lang w:eastAsia="zh-CN"/>
              </w:rPr>
            </w:pPr>
            <w:r>
              <w:rPr>
                <w:lang w:eastAsia="zh-CN"/>
              </w:rPr>
              <w:t>E-</w:t>
            </w:r>
            <w:r w:rsidRPr="003C6E36">
              <w:rPr>
                <w:lang w:eastAsia="zh-CN"/>
              </w:rPr>
              <w:t>UTRA cell identities</w:t>
            </w:r>
            <w:r>
              <w:rPr>
                <w:lang w:eastAsia="zh-CN"/>
              </w:rPr>
              <w:t xml:space="preserve"> list</w:t>
            </w:r>
          </w:p>
        </w:tc>
      </w:tr>
      <w:tr w:rsidR="002D3AD3" w14:paraId="6F44FF37" w14:textId="77777777" w:rsidTr="007F284B">
        <w:trPr>
          <w:trHeight w:val="276"/>
          <w:jc w:val="center"/>
        </w:trPr>
        <w:tc>
          <w:tcPr>
            <w:tcW w:w="386" w:type="dxa"/>
            <w:tcBorders>
              <w:top w:val="nil"/>
              <w:left w:val="single" w:sz="4" w:space="0" w:color="auto"/>
              <w:bottom w:val="nil"/>
              <w:right w:val="nil"/>
            </w:tcBorders>
            <w:noWrap/>
            <w:vAlign w:val="bottom"/>
            <w:hideMark/>
          </w:tcPr>
          <w:p w14:paraId="56DA237F" w14:textId="77777777" w:rsidR="002D3AD3" w:rsidRDefault="002D3AD3" w:rsidP="007F284B">
            <w:pPr>
              <w:pStyle w:val="TAC"/>
              <w:rPr>
                <w:lang w:eastAsia="zh-CN"/>
              </w:rPr>
            </w:pPr>
            <w:r>
              <w:t>0</w:t>
            </w:r>
          </w:p>
        </w:tc>
        <w:tc>
          <w:tcPr>
            <w:tcW w:w="386" w:type="dxa"/>
            <w:tcBorders>
              <w:top w:val="nil"/>
              <w:left w:val="nil"/>
              <w:bottom w:val="nil"/>
              <w:right w:val="nil"/>
            </w:tcBorders>
            <w:noWrap/>
            <w:vAlign w:val="bottom"/>
            <w:hideMark/>
          </w:tcPr>
          <w:p w14:paraId="099092AF" w14:textId="77777777" w:rsidR="002D3AD3" w:rsidRDefault="002D3AD3" w:rsidP="007F284B">
            <w:pPr>
              <w:pStyle w:val="TAC"/>
              <w:rPr>
                <w:lang w:eastAsia="zh-CN"/>
              </w:rPr>
            </w:pPr>
            <w:r>
              <w:t>0</w:t>
            </w:r>
          </w:p>
        </w:tc>
        <w:tc>
          <w:tcPr>
            <w:tcW w:w="386" w:type="dxa"/>
            <w:tcBorders>
              <w:top w:val="nil"/>
              <w:left w:val="nil"/>
              <w:bottom w:val="nil"/>
              <w:right w:val="nil"/>
            </w:tcBorders>
            <w:noWrap/>
            <w:vAlign w:val="bottom"/>
            <w:hideMark/>
          </w:tcPr>
          <w:p w14:paraId="0A580B5C" w14:textId="77777777" w:rsidR="002D3AD3" w:rsidRDefault="002D3AD3" w:rsidP="007F284B">
            <w:pPr>
              <w:pStyle w:val="TAC"/>
              <w:rPr>
                <w:lang w:eastAsia="zh-CN"/>
              </w:rPr>
            </w:pPr>
            <w:r>
              <w:t>0</w:t>
            </w:r>
          </w:p>
        </w:tc>
        <w:tc>
          <w:tcPr>
            <w:tcW w:w="386" w:type="dxa"/>
            <w:tcBorders>
              <w:top w:val="nil"/>
              <w:left w:val="nil"/>
              <w:bottom w:val="nil"/>
              <w:right w:val="nil"/>
            </w:tcBorders>
            <w:noWrap/>
            <w:vAlign w:val="bottom"/>
            <w:hideMark/>
          </w:tcPr>
          <w:p w14:paraId="6EB87C58" w14:textId="77777777" w:rsidR="002D3AD3" w:rsidRDefault="002D3AD3" w:rsidP="007F284B">
            <w:pPr>
              <w:pStyle w:val="TAC"/>
              <w:rPr>
                <w:lang w:eastAsia="zh-CN"/>
              </w:rPr>
            </w:pPr>
            <w:r>
              <w:t>0</w:t>
            </w:r>
          </w:p>
        </w:tc>
        <w:tc>
          <w:tcPr>
            <w:tcW w:w="367" w:type="dxa"/>
            <w:tcBorders>
              <w:top w:val="nil"/>
              <w:left w:val="nil"/>
              <w:bottom w:val="nil"/>
              <w:right w:val="nil"/>
            </w:tcBorders>
            <w:noWrap/>
            <w:vAlign w:val="bottom"/>
            <w:hideMark/>
          </w:tcPr>
          <w:p w14:paraId="36873774" w14:textId="77777777" w:rsidR="002D3AD3" w:rsidRDefault="002D3AD3" w:rsidP="007F284B">
            <w:pPr>
              <w:pStyle w:val="TAC"/>
              <w:rPr>
                <w:lang w:eastAsia="zh-CN"/>
              </w:rPr>
            </w:pPr>
            <w:r>
              <w:t>0</w:t>
            </w:r>
          </w:p>
        </w:tc>
        <w:tc>
          <w:tcPr>
            <w:tcW w:w="367" w:type="dxa"/>
            <w:tcBorders>
              <w:top w:val="nil"/>
              <w:left w:val="nil"/>
              <w:bottom w:val="nil"/>
              <w:right w:val="nil"/>
            </w:tcBorders>
            <w:noWrap/>
            <w:vAlign w:val="bottom"/>
            <w:hideMark/>
          </w:tcPr>
          <w:p w14:paraId="7C671DCD" w14:textId="77777777" w:rsidR="002D3AD3" w:rsidRDefault="002D3AD3" w:rsidP="007F284B">
            <w:pPr>
              <w:pStyle w:val="TAC"/>
              <w:rPr>
                <w:lang w:eastAsia="zh-CN"/>
              </w:rPr>
            </w:pPr>
            <w:r>
              <w:t>0</w:t>
            </w:r>
          </w:p>
        </w:tc>
        <w:tc>
          <w:tcPr>
            <w:tcW w:w="328" w:type="dxa"/>
            <w:tcBorders>
              <w:top w:val="nil"/>
              <w:left w:val="nil"/>
              <w:bottom w:val="nil"/>
              <w:right w:val="nil"/>
            </w:tcBorders>
            <w:noWrap/>
            <w:vAlign w:val="bottom"/>
            <w:hideMark/>
          </w:tcPr>
          <w:p w14:paraId="1AEF3850" w14:textId="77777777" w:rsidR="002D3AD3" w:rsidRDefault="002D3AD3" w:rsidP="007F284B">
            <w:pPr>
              <w:pStyle w:val="TAC"/>
              <w:rPr>
                <w:lang w:eastAsia="zh-CN"/>
              </w:rPr>
            </w:pPr>
            <w:r>
              <w:t>1</w:t>
            </w:r>
          </w:p>
        </w:tc>
        <w:tc>
          <w:tcPr>
            <w:tcW w:w="347" w:type="dxa"/>
            <w:tcBorders>
              <w:top w:val="nil"/>
              <w:left w:val="nil"/>
              <w:bottom w:val="nil"/>
              <w:right w:val="nil"/>
            </w:tcBorders>
            <w:noWrap/>
            <w:vAlign w:val="bottom"/>
            <w:hideMark/>
          </w:tcPr>
          <w:p w14:paraId="66500BD5" w14:textId="77777777" w:rsidR="002D3AD3" w:rsidRDefault="002D3AD3" w:rsidP="007F284B">
            <w:pPr>
              <w:pStyle w:val="TAC"/>
              <w:rPr>
                <w:lang w:eastAsia="zh-CN"/>
              </w:rPr>
            </w:pPr>
            <w:r>
              <w:t>0</w:t>
            </w:r>
          </w:p>
        </w:tc>
        <w:tc>
          <w:tcPr>
            <w:tcW w:w="251" w:type="dxa"/>
            <w:tcBorders>
              <w:top w:val="nil"/>
              <w:left w:val="nil"/>
              <w:bottom w:val="nil"/>
              <w:right w:val="nil"/>
            </w:tcBorders>
            <w:noWrap/>
            <w:vAlign w:val="bottom"/>
          </w:tcPr>
          <w:p w14:paraId="27E2E21E" w14:textId="77777777" w:rsidR="002D3AD3" w:rsidRDefault="002D3AD3" w:rsidP="007F284B">
            <w:pPr>
              <w:pStyle w:val="TAC"/>
              <w:rPr>
                <w:lang w:eastAsia="zh-CN"/>
              </w:rPr>
            </w:pPr>
          </w:p>
        </w:tc>
        <w:tc>
          <w:tcPr>
            <w:tcW w:w="5110" w:type="dxa"/>
            <w:tcBorders>
              <w:top w:val="nil"/>
              <w:left w:val="nil"/>
              <w:bottom w:val="nil"/>
              <w:right w:val="single" w:sz="4" w:space="0" w:color="auto"/>
            </w:tcBorders>
            <w:noWrap/>
            <w:vAlign w:val="bottom"/>
            <w:hideMark/>
          </w:tcPr>
          <w:p w14:paraId="4609566A" w14:textId="77777777" w:rsidR="002D3AD3" w:rsidRDefault="002D3AD3" w:rsidP="007F284B">
            <w:pPr>
              <w:pStyle w:val="TAL"/>
              <w:rPr>
                <w:lang w:eastAsia="zh-CN"/>
              </w:rPr>
            </w:pPr>
            <w:r w:rsidRPr="003C6E36">
              <w:t>NR cell identities</w:t>
            </w:r>
            <w:r>
              <w:t xml:space="preserve"> list</w:t>
            </w:r>
          </w:p>
        </w:tc>
      </w:tr>
      <w:tr w:rsidR="002D3AD3" w14:paraId="2361BF50" w14:textId="77777777" w:rsidTr="007F284B">
        <w:trPr>
          <w:trHeight w:val="276"/>
          <w:jc w:val="center"/>
        </w:trPr>
        <w:tc>
          <w:tcPr>
            <w:tcW w:w="386" w:type="dxa"/>
            <w:tcBorders>
              <w:top w:val="nil"/>
              <w:left w:val="single" w:sz="4" w:space="0" w:color="auto"/>
              <w:bottom w:val="nil"/>
              <w:right w:val="nil"/>
            </w:tcBorders>
            <w:noWrap/>
            <w:vAlign w:val="bottom"/>
          </w:tcPr>
          <w:p w14:paraId="44FFD199" w14:textId="77777777" w:rsidR="002D3AD3" w:rsidRDefault="002D3AD3" w:rsidP="007F284B">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518B4B9" w14:textId="77777777" w:rsidR="002D3AD3" w:rsidRDefault="002D3AD3" w:rsidP="007F284B">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FD9E464" w14:textId="77777777" w:rsidR="002D3AD3" w:rsidRDefault="002D3AD3" w:rsidP="007F284B">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51B993C" w14:textId="77777777" w:rsidR="002D3AD3" w:rsidRDefault="002D3AD3" w:rsidP="007F284B">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ED26286" w14:textId="77777777" w:rsidR="002D3AD3" w:rsidRDefault="002D3AD3" w:rsidP="007F284B">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81A6C58" w14:textId="77777777" w:rsidR="002D3AD3" w:rsidRDefault="002D3AD3" w:rsidP="007F284B">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08BB589E" w14:textId="77777777" w:rsidR="002D3AD3" w:rsidRDefault="002D3AD3" w:rsidP="007F284B">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643676A" w14:textId="77777777" w:rsidR="002D3AD3" w:rsidRDefault="002D3AD3" w:rsidP="007F284B">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32E301F5" w14:textId="77777777" w:rsidR="002D3AD3" w:rsidRDefault="002D3AD3" w:rsidP="007F284B">
            <w:pPr>
              <w:pStyle w:val="TAC"/>
              <w:rPr>
                <w:lang w:eastAsia="zh-CN"/>
              </w:rPr>
            </w:pPr>
          </w:p>
        </w:tc>
        <w:tc>
          <w:tcPr>
            <w:tcW w:w="5110" w:type="dxa"/>
            <w:tcBorders>
              <w:top w:val="nil"/>
              <w:left w:val="nil"/>
              <w:bottom w:val="nil"/>
              <w:right w:val="single" w:sz="4" w:space="0" w:color="auto"/>
            </w:tcBorders>
            <w:noWrap/>
            <w:vAlign w:val="bottom"/>
          </w:tcPr>
          <w:p w14:paraId="49CEF38A" w14:textId="77777777" w:rsidR="002D3AD3" w:rsidRPr="003C6E36" w:rsidRDefault="002D3AD3" w:rsidP="007F284B">
            <w:pPr>
              <w:pStyle w:val="TAL"/>
            </w:pPr>
            <w:r>
              <w:rPr>
                <w:rFonts w:cs="Arial"/>
                <w:szCs w:val="18"/>
                <w:lang w:eastAsia="zh-CN"/>
              </w:rPr>
              <w:t>Global RAN node identities list</w:t>
            </w:r>
          </w:p>
        </w:tc>
      </w:tr>
      <w:tr w:rsidR="002D3AD3" w14:paraId="62EB414E" w14:textId="77777777" w:rsidTr="007F284B">
        <w:trPr>
          <w:trHeight w:val="276"/>
          <w:jc w:val="center"/>
        </w:trPr>
        <w:tc>
          <w:tcPr>
            <w:tcW w:w="386" w:type="dxa"/>
            <w:tcBorders>
              <w:top w:val="nil"/>
              <w:left w:val="single" w:sz="4" w:space="0" w:color="auto"/>
              <w:bottom w:val="nil"/>
              <w:right w:val="nil"/>
            </w:tcBorders>
            <w:noWrap/>
            <w:vAlign w:val="bottom"/>
          </w:tcPr>
          <w:p w14:paraId="77F53328" w14:textId="77777777" w:rsidR="002D3AD3" w:rsidRDefault="002D3AD3" w:rsidP="007F284B">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4B8703B" w14:textId="77777777" w:rsidR="002D3AD3" w:rsidRDefault="002D3AD3" w:rsidP="007F284B">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2B65417" w14:textId="77777777" w:rsidR="002D3AD3" w:rsidRDefault="002D3AD3" w:rsidP="007F284B">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7C4A2DD" w14:textId="77777777" w:rsidR="002D3AD3" w:rsidRDefault="002D3AD3" w:rsidP="007F284B">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DA8CE15" w14:textId="77777777" w:rsidR="002D3AD3" w:rsidRDefault="002D3AD3" w:rsidP="007F284B">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FF6C549" w14:textId="77777777" w:rsidR="002D3AD3" w:rsidRDefault="002D3AD3" w:rsidP="007F284B">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08FB4A34" w14:textId="77777777" w:rsidR="002D3AD3" w:rsidRDefault="002D3AD3" w:rsidP="007F284B">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2B5A67B6" w14:textId="77777777" w:rsidR="002D3AD3" w:rsidRDefault="002D3AD3" w:rsidP="007F284B">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6497B25" w14:textId="77777777" w:rsidR="002D3AD3" w:rsidRDefault="002D3AD3" w:rsidP="007F284B">
            <w:pPr>
              <w:pStyle w:val="TAC"/>
              <w:rPr>
                <w:lang w:eastAsia="zh-CN"/>
              </w:rPr>
            </w:pPr>
          </w:p>
        </w:tc>
        <w:tc>
          <w:tcPr>
            <w:tcW w:w="5110" w:type="dxa"/>
            <w:tcBorders>
              <w:top w:val="nil"/>
              <w:left w:val="nil"/>
              <w:bottom w:val="nil"/>
              <w:right w:val="single" w:sz="4" w:space="0" w:color="auto"/>
            </w:tcBorders>
            <w:noWrap/>
            <w:vAlign w:val="bottom"/>
          </w:tcPr>
          <w:p w14:paraId="0C0625F8" w14:textId="77777777" w:rsidR="002D3AD3" w:rsidRPr="003C6E36" w:rsidRDefault="002D3AD3" w:rsidP="007F284B">
            <w:pPr>
              <w:pStyle w:val="TAL"/>
              <w:rPr>
                <w:lang w:eastAsia="zh-CN"/>
              </w:rPr>
            </w:pPr>
            <w:r>
              <w:rPr>
                <w:rFonts w:hint="eastAsia"/>
                <w:lang w:eastAsia="zh-CN"/>
              </w:rPr>
              <w:t>TAI</w:t>
            </w:r>
            <w:r>
              <w:rPr>
                <w:lang w:eastAsia="zh-CN"/>
              </w:rPr>
              <w:t xml:space="preserve"> list</w:t>
            </w:r>
          </w:p>
        </w:tc>
      </w:tr>
      <w:tr w:rsidR="002D3AD3" w14:paraId="73D5D0DB" w14:textId="77777777" w:rsidTr="007F284B">
        <w:trPr>
          <w:trHeight w:val="276"/>
          <w:jc w:val="center"/>
        </w:trPr>
        <w:tc>
          <w:tcPr>
            <w:tcW w:w="8314" w:type="dxa"/>
            <w:gridSpan w:val="10"/>
            <w:tcBorders>
              <w:top w:val="nil"/>
              <w:left w:val="single" w:sz="4" w:space="0" w:color="auto"/>
              <w:bottom w:val="nil"/>
              <w:right w:val="single" w:sz="4" w:space="0" w:color="auto"/>
            </w:tcBorders>
            <w:noWrap/>
            <w:vAlign w:val="bottom"/>
          </w:tcPr>
          <w:p w14:paraId="76353F99" w14:textId="77777777" w:rsidR="002D3AD3" w:rsidRPr="0027002B" w:rsidRDefault="002D3AD3" w:rsidP="007F284B">
            <w:pPr>
              <w:pStyle w:val="TAL"/>
              <w:rPr>
                <w:lang w:val="en-US" w:eastAsia="zh-CN" w:bidi="he-IL"/>
              </w:rPr>
            </w:pPr>
            <w:r>
              <w:t>All other values are spare.</w:t>
            </w:r>
          </w:p>
        </w:tc>
      </w:tr>
      <w:tr w:rsidR="002D3AD3" w14:paraId="451749A8" w14:textId="77777777" w:rsidTr="007F284B">
        <w:trPr>
          <w:trHeight w:val="276"/>
          <w:jc w:val="center"/>
        </w:trPr>
        <w:tc>
          <w:tcPr>
            <w:tcW w:w="8314" w:type="dxa"/>
            <w:gridSpan w:val="10"/>
            <w:tcBorders>
              <w:top w:val="nil"/>
              <w:left w:val="single" w:sz="4" w:space="0" w:color="auto"/>
              <w:bottom w:val="nil"/>
              <w:right w:val="single" w:sz="4" w:space="0" w:color="auto"/>
            </w:tcBorders>
            <w:noWrap/>
            <w:vAlign w:val="bottom"/>
          </w:tcPr>
          <w:p w14:paraId="6CBA608F" w14:textId="77777777" w:rsidR="002D3AD3" w:rsidRDefault="002D3AD3" w:rsidP="007F284B">
            <w:pPr>
              <w:pStyle w:val="TAL"/>
            </w:pPr>
          </w:p>
        </w:tc>
      </w:tr>
      <w:tr w:rsidR="002D3AD3" w14:paraId="036EC2EE" w14:textId="77777777" w:rsidTr="007F284B">
        <w:trPr>
          <w:trHeight w:val="276"/>
          <w:jc w:val="center"/>
        </w:trPr>
        <w:tc>
          <w:tcPr>
            <w:tcW w:w="8314" w:type="dxa"/>
            <w:gridSpan w:val="10"/>
            <w:tcBorders>
              <w:top w:val="nil"/>
              <w:left w:val="single" w:sz="4" w:space="0" w:color="auto"/>
              <w:bottom w:val="nil"/>
              <w:right w:val="single" w:sz="4" w:space="0" w:color="auto"/>
            </w:tcBorders>
            <w:noWrap/>
            <w:vAlign w:val="bottom"/>
          </w:tcPr>
          <w:p w14:paraId="297187AD" w14:textId="77777777" w:rsidR="002D3AD3" w:rsidRPr="003320D3" w:rsidRDefault="002D3AD3" w:rsidP="007F284B">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subclause </w:t>
            </w:r>
            <w:r w:rsidRPr="00FA22D3">
              <w:t>9.3.1.9</w:t>
            </w:r>
            <w:r>
              <w:t xml:space="preserve"> of 3GPP TS 38.413 [14].</w:t>
            </w:r>
          </w:p>
        </w:tc>
      </w:tr>
      <w:tr w:rsidR="002D3AD3" w14:paraId="5EC6A399" w14:textId="77777777" w:rsidTr="007F284B">
        <w:trPr>
          <w:trHeight w:val="276"/>
          <w:jc w:val="center"/>
        </w:trPr>
        <w:tc>
          <w:tcPr>
            <w:tcW w:w="8314" w:type="dxa"/>
            <w:gridSpan w:val="10"/>
            <w:tcBorders>
              <w:top w:val="nil"/>
              <w:left w:val="single" w:sz="4" w:space="0" w:color="auto"/>
              <w:bottom w:val="nil"/>
              <w:right w:val="single" w:sz="4" w:space="0" w:color="auto"/>
            </w:tcBorders>
            <w:noWrap/>
            <w:vAlign w:val="bottom"/>
          </w:tcPr>
          <w:p w14:paraId="4B38D816" w14:textId="77777777" w:rsidR="002D3AD3" w:rsidRPr="007C72E1" w:rsidRDefault="002D3AD3" w:rsidP="007F284B">
            <w:pPr>
              <w:pStyle w:val="TAL"/>
              <w:rPr>
                <w:lang w:val="en-US" w:eastAsia="zh-CN"/>
              </w:rPr>
            </w:pPr>
          </w:p>
        </w:tc>
      </w:tr>
      <w:tr w:rsidR="002D3AD3" w14:paraId="786593B1" w14:textId="77777777" w:rsidTr="007F284B">
        <w:trPr>
          <w:trHeight w:val="276"/>
          <w:jc w:val="center"/>
        </w:trPr>
        <w:tc>
          <w:tcPr>
            <w:tcW w:w="8314" w:type="dxa"/>
            <w:gridSpan w:val="10"/>
            <w:tcBorders>
              <w:top w:val="nil"/>
              <w:left w:val="single" w:sz="4" w:space="0" w:color="auto"/>
              <w:bottom w:val="nil"/>
              <w:right w:val="single" w:sz="4" w:space="0" w:color="auto"/>
            </w:tcBorders>
            <w:noWrap/>
            <w:vAlign w:val="bottom"/>
          </w:tcPr>
          <w:p w14:paraId="057F1C19" w14:textId="77777777" w:rsidR="002D3AD3" w:rsidRPr="0027002B" w:rsidRDefault="002D3AD3" w:rsidP="007F284B">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subclause </w:t>
            </w:r>
            <w:r w:rsidRPr="00FA22D3">
              <w:t>9.3.1.</w:t>
            </w:r>
            <w:r>
              <w:t>7 of 3GPP TS 38.413 [14].</w:t>
            </w:r>
          </w:p>
        </w:tc>
      </w:tr>
      <w:tr w:rsidR="002D3AD3" w14:paraId="057CA415" w14:textId="77777777" w:rsidTr="007F284B">
        <w:trPr>
          <w:trHeight w:val="276"/>
          <w:jc w:val="center"/>
        </w:trPr>
        <w:tc>
          <w:tcPr>
            <w:tcW w:w="8314" w:type="dxa"/>
            <w:gridSpan w:val="10"/>
            <w:tcBorders>
              <w:top w:val="nil"/>
              <w:left w:val="single" w:sz="4" w:space="0" w:color="auto"/>
              <w:bottom w:val="nil"/>
              <w:right w:val="single" w:sz="4" w:space="0" w:color="auto"/>
            </w:tcBorders>
            <w:noWrap/>
            <w:vAlign w:val="bottom"/>
          </w:tcPr>
          <w:p w14:paraId="6BDFD85F" w14:textId="77777777" w:rsidR="002D3AD3" w:rsidRDefault="002D3AD3" w:rsidP="007F284B">
            <w:pPr>
              <w:pStyle w:val="TAL"/>
              <w:rPr>
                <w:lang w:val="en-US"/>
              </w:rPr>
            </w:pPr>
          </w:p>
        </w:tc>
      </w:tr>
      <w:tr w:rsidR="002D3AD3" w14:paraId="7CA597B3" w14:textId="77777777" w:rsidTr="007F284B">
        <w:trPr>
          <w:trHeight w:val="276"/>
          <w:jc w:val="center"/>
        </w:trPr>
        <w:tc>
          <w:tcPr>
            <w:tcW w:w="8314" w:type="dxa"/>
            <w:gridSpan w:val="10"/>
            <w:tcBorders>
              <w:top w:val="nil"/>
              <w:left w:val="single" w:sz="4" w:space="0" w:color="auto"/>
              <w:bottom w:val="nil"/>
              <w:right w:val="single" w:sz="4" w:space="0" w:color="auto"/>
            </w:tcBorders>
            <w:noWrap/>
            <w:vAlign w:val="bottom"/>
          </w:tcPr>
          <w:p w14:paraId="19AF7EF1" w14:textId="77777777" w:rsidR="002D3AD3" w:rsidRPr="007C72E1" w:rsidRDefault="002D3AD3" w:rsidP="007F284B">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subclause </w:t>
            </w:r>
            <w:r w:rsidRPr="00FA22D3">
              <w:t>9.3.1.</w:t>
            </w:r>
            <w:r>
              <w:t>6 of 3GPP TS 38.413 [14].</w:t>
            </w:r>
          </w:p>
        </w:tc>
      </w:tr>
      <w:tr w:rsidR="002D3AD3" w14:paraId="260B0576" w14:textId="77777777" w:rsidTr="007F284B">
        <w:trPr>
          <w:trHeight w:val="276"/>
          <w:jc w:val="center"/>
        </w:trPr>
        <w:tc>
          <w:tcPr>
            <w:tcW w:w="8314" w:type="dxa"/>
            <w:gridSpan w:val="10"/>
            <w:tcBorders>
              <w:top w:val="nil"/>
              <w:left w:val="single" w:sz="4" w:space="0" w:color="auto"/>
              <w:bottom w:val="nil"/>
              <w:right w:val="single" w:sz="4" w:space="0" w:color="auto"/>
            </w:tcBorders>
            <w:noWrap/>
            <w:vAlign w:val="bottom"/>
          </w:tcPr>
          <w:p w14:paraId="77B9980C" w14:textId="77777777" w:rsidR="002D3AD3" w:rsidRPr="004E481B" w:rsidRDefault="002D3AD3" w:rsidP="007F284B">
            <w:pPr>
              <w:pStyle w:val="TAL"/>
            </w:pPr>
          </w:p>
        </w:tc>
      </w:tr>
      <w:tr w:rsidR="002D3AD3" w14:paraId="3999487F" w14:textId="77777777" w:rsidTr="007F284B">
        <w:trPr>
          <w:trHeight w:val="276"/>
          <w:jc w:val="center"/>
        </w:trPr>
        <w:tc>
          <w:tcPr>
            <w:tcW w:w="8314" w:type="dxa"/>
            <w:gridSpan w:val="10"/>
            <w:tcBorders>
              <w:top w:val="nil"/>
              <w:left w:val="single" w:sz="4" w:space="0" w:color="auto"/>
              <w:bottom w:val="nil"/>
              <w:right w:val="single" w:sz="4" w:space="0" w:color="auto"/>
            </w:tcBorders>
            <w:noWrap/>
            <w:vAlign w:val="bottom"/>
          </w:tcPr>
          <w:p w14:paraId="0FDD5883" w14:textId="77777777" w:rsidR="002D3AD3" w:rsidRPr="00C9393D" w:rsidRDefault="002D3AD3" w:rsidP="007F284B">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w:t>
            </w:r>
            <w:proofErr w:type="spellStart"/>
            <w:r>
              <w:t>octect</w:t>
            </w:r>
            <w:proofErr w:type="spellEnd"/>
            <w:r>
              <w:t xml:space="preserve"> 2) </w:t>
            </w:r>
            <w:r w:rsidRPr="002A12F4">
              <w:t>defined in subclause </w:t>
            </w:r>
            <w:r>
              <w:t>9.11.3.9</w:t>
            </w:r>
            <w:r w:rsidRPr="002A12F4">
              <w:t xml:space="preserve"> of 3GPP TS 24.501 [</w:t>
            </w:r>
            <w:r>
              <w:t>11</w:t>
            </w:r>
            <w:r w:rsidRPr="002A12F4">
              <w:t>].</w:t>
            </w:r>
          </w:p>
        </w:tc>
      </w:tr>
      <w:tr w:rsidR="002D3AD3" w14:paraId="4AFF60E4" w14:textId="77777777" w:rsidTr="007F284B">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87EFEBC" w14:textId="77777777" w:rsidR="002D3AD3" w:rsidRDefault="002D3AD3" w:rsidP="007F284B">
            <w:pPr>
              <w:pStyle w:val="TAL"/>
            </w:pPr>
          </w:p>
        </w:tc>
      </w:tr>
    </w:tbl>
    <w:p w14:paraId="4234E890" w14:textId="77777777" w:rsidR="002D3AD3" w:rsidRPr="00FE320E" w:rsidRDefault="002D3AD3" w:rsidP="002D3AD3"/>
    <w:p w14:paraId="2920798B" w14:textId="6F6CF82C" w:rsidR="00A269C0" w:rsidRDefault="00A269C0" w:rsidP="00A269C0">
      <w:pPr>
        <w:jc w:val="center"/>
        <w:rPr>
          <w:noProof/>
          <w:highlight w:val="green"/>
        </w:rPr>
      </w:pPr>
    </w:p>
    <w:bookmarkEnd w:id="6"/>
    <w:bookmarkEnd w:id="7"/>
    <w:bookmarkEnd w:id="8"/>
    <w:bookmarkEnd w:id="9"/>
    <w:p w14:paraId="3EC70820" w14:textId="77777777" w:rsidR="00BA53F1" w:rsidRDefault="00BA53F1">
      <w:pPr>
        <w:rPr>
          <w:noProof/>
        </w:rPr>
      </w:pPr>
    </w:p>
    <w:sectPr w:rsidR="00BA53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7F284B" w:rsidRDefault="007F284B">
      <w:r>
        <w:separator/>
      </w:r>
    </w:p>
  </w:endnote>
  <w:endnote w:type="continuationSeparator" w:id="0">
    <w:p w14:paraId="77423CF8" w14:textId="77777777" w:rsidR="007F284B" w:rsidRDefault="007F2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7F284B" w:rsidRDefault="007F284B">
      <w:r>
        <w:separator/>
      </w:r>
    </w:p>
  </w:footnote>
  <w:footnote w:type="continuationSeparator" w:id="0">
    <w:p w14:paraId="5D558566" w14:textId="77777777" w:rsidR="007F284B" w:rsidRDefault="007F2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7F284B" w:rsidRDefault="007F28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7F284B" w:rsidRDefault="007F284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7F284B" w:rsidRDefault="007F28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Rev 124">
    <w15:presenceInfo w15:providerId="None" w15:userId="Lazaros Rev 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54"/>
    <w:rsid w:val="00057FF1"/>
    <w:rsid w:val="00063DC2"/>
    <w:rsid w:val="000643E8"/>
    <w:rsid w:val="00094B50"/>
    <w:rsid w:val="000A1F6F"/>
    <w:rsid w:val="000A6394"/>
    <w:rsid w:val="000B40A4"/>
    <w:rsid w:val="000B7FED"/>
    <w:rsid w:val="000C038A"/>
    <w:rsid w:val="000C6598"/>
    <w:rsid w:val="000E3A44"/>
    <w:rsid w:val="001119B6"/>
    <w:rsid w:val="001262B6"/>
    <w:rsid w:val="00131055"/>
    <w:rsid w:val="00143DCF"/>
    <w:rsid w:val="00145D43"/>
    <w:rsid w:val="00185EEA"/>
    <w:rsid w:val="00192C46"/>
    <w:rsid w:val="001A08B3"/>
    <w:rsid w:val="001A43E6"/>
    <w:rsid w:val="001A7B60"/>
    <w:rsid w:val="001B52F0"/>
    <w:rsid w:val="001B7A65"/>
    <w:rsid w:val="001E41F3"/>
    <w:rsid w:val="001E4832"/>
    <w:rsid w:val="001E7D30"/>
    <w:rsid w:val="001F7E81"/>
    <w:rsid w:val="00220FF2"/>
    <w:rsid w:val="00227EAD"/>
    <w:rsid w:val="0026004D"/>
    <w:rsid w:val="002640DD"/>
    <w:rsid w:val="0027504A"/>
    <w:rsid w:val="00275D12"/>
    <w:rsid w:val="00284FEB"/>
    <w:rsid w:val="002860C4"/>
    <w:rsid w:val="002934C9"/>
    <w:rsid w:val="002A1ABE"/>
    <w:rsid w:val="002B5741"/>
    <w:rsid w:val="002C629A"/>
    <w:rsid w:val="002D3AD3"/>
    <w:rsid w:val="002F64F6"/>
    <w:rsid w:val="00305409"/>
    <w:rsid w:val="00312F6C"/>
    <w:rsid w:val="00331CBC"/>
    <w:rsid w:val="00355E2C"/>
    <w:rsid w:val="003609EF"/>
    <w:rsid w:val="0036231A"/>
    <w:rsid w:val="00363DF6"/>
    <w:rsid w:val="003674C0"/>
    <w:rsid w:val="00374DD4"/>
    <w:rsid w:val="00385915"/>
    <w:rsid w:val="003D06F3"/>
    <w:rsid w:val="003D13C4"/>
    <w:rsid w:val="003E1A36"/>
    <w:rsid w:val="00410371"/>
    <w:rsid w:val="004242F1"/>
    <w:rsid w:val="004413B2"/>
    <w:rsid w:val="004665B2"/>
    <w:rsid w:val="004A4F6F"/>
    <w:rsid w:val="004A6835"/>
    <w:rsid w:val="004B75B7"/>
    <w:rsid w:val="004C1F33"/>
    <w:rsid w:val="004E1669"/>
    <w:rsid w:val="0051580D"/>
    <w:rsid w:val="00547111"/>
    <w:rsid w:val="0055752D"/>
    <w:rsid w:val="00570453"/>
    <w:rsid w:val="00582ABF"/>
    <w:rsid w:val="00592D74"/>
    <w:rsid w:val="005A2A74"/>
    <w:rsid w:val="005E0BB6"/>
    <w:rsid w:val="005E10D2"/>
    <w:rsid w:val="005E2C44"/>
    <w:rsid w:val="006012F3"/>
    <w:rsid w:val="00621188"/>
    <w:rsid w:val="006257ED"/>
    <w:rsid w:val="00667781"/>
    <w:rsid w:val="006678F0"/>
    <w:rsid w:val="00677E82"/>
    <w:rsid w:val="0068221D"/>
    <w:rsid w:val="00695808"/>
    <w:rsid w:val="006A14A5"/>
    <w:rsid w:val="006B46FB"/>
    <w:rsid w:val="006B7C2B"/>
    <w:rsid w:val="006D0152"/>
    <w:rsid w:val="006D3B3E"/>
    <w:rsid w:val="006D7EE9"/>
    <w:rsid w:val="006E21FB"/>
    <w:rsid w:val="006E41F8"/>
    <w:rsid w:val="00736F3C"/>
    <w:rsid w:val="0074795E"/>
    <w:rsid w:val="00763289"/>
    <w:rsid w:val="00763FB7"/>
    <w:rsid w:val="00772677"/>
    <w:rsid w:val="00792324"/>
    <w:rsid w:val="00792342"/>
    <w:rsid w:val="007977A8"/>
    <w:rsid w:val="007A1535"/>
    <w:rsid w:val="007B512A"/>
    <w:rsid w:val="007C2097"/>
    <w:rsid w:val="007C286E"/>
    <w:rsid w:val="007C3E9C"/>
    <w:rsid w:val="007D6A07"/>
    <w:rsid w:val="007F06FC"/>
    <w:rsid w:val="007F27FC"/>
    <w:rsid w:val="007F284B"/>
    <w:rsid w:val="007F7259"/>
    <w:rsid w:val="008040A8"/>
    <w:rsid w:val="008237CE"/>
    <w:rsid w:val="008279FA"/>
    <w:rsid w:val="008402FD"/>
    <w:rsid w:val="008438B9"/>
    <w:rsid w:val="008626E7"/>
    <w:rsid w:val="00870158"/>
    <w:rsid w:val="00870EE7"/>
    <w:rsid w:val="00883745"/>
    <w:rsid w:val="008863B9"/>
    <w:rsid w:val="00895844"/>
    <w:rsid w:val="008A45A6"/>
    <w:rsid w:val="008B1812"/>
    <w:rsid w:val="008C222E"/>
    <w:rsid w:val="008E5664"/>
    <w:rsid w:val="008F686C"/>
    <w:rsid w:val="009148DE"/>
    <w:rsid w:val="00925C58"/>
    <w:rsid w:val="00941BFE"/>
    <w:rsid w:val="00941E30"/>
    <w:rsid w:val="009503F6"/>
    <w:rsid w:val="0095557F"/>
    <w:rsid w:val="00965743"/>
    <w:rsid w:val="009777D9"/>
    <w:rsid w:val="00991B88"/>
    <w:rsid w:val="009A5753"/>
    <w:rsid w:val="009A579D"/>
    <w:rsid w:val="009E3297"/>
    <w:rsid w:val="009E6C24"/>
    <w:rsid w:val="009F734F"/>
    <w:rsid w:val="00A14414"/>
    <w:rsid w:val="00A246B6"/>
    <w:rsid w:val="00A269C0"/>
    <w:rsid w:val="00A47E70"/>
    <w:rsid w:val="00A50CF0"/>
    <w:rsid w:val="00A5320C"/>
    <w:rsid w:val="00A542A2"/>
    <w:rsid w:val="00A70E8D"/>
    <w:rsid w:val="00A7671C"/>
    <w:rsid w:val="00A8083F"/>
    <w:rsid w:val="00A83670"/>
    <w:rsid w:val="00A94B55"/>
    <w:rsid w:val="00A95FCA"/>
    <w:rsid w:val="00AA2CBC"/>
    <w:rsid w:val="00AC5820"/>
    <w:rsid w:val="00AD1CD8"/>
    <w:rsid w:val="00AD7487"/>
    <w:rsid w:val="00AF0943"/>
    <w:rsid w:val="00B258BB"/>
    <w:rsid w:val="00B43227"/>
    <w:rsid w:val="00B63323"/>
    <w:rsid w:val="00B67B97"/>
    <w:rsid w:val="00B70426"/>
    <w:rsid w:val="00B87157"/>
    <w:rsid w:val="00B90FF2"/>
    <w:rsid w:val="00B968C8"/>
    <w:rsid w:val="00BA1024"/>
    <w:rsid w:val="00BA3EC5"/>
    <w:rsid w:val="00BA51D9"/>
    <w:rsid w:val="00BA53F1"/>
    <w:rsid w:val="00BB5DFC"/>
    <w:rsid w:val="00BD279D"/>
    <w:rsid w:val="00BD6BB8"/>
    <w:rsid w:val="00BF011D"/>
    <w:rsid w:val="00C014B2"/>
    <w:rsid w:val="00C418DF"/>
    <w:rsid w:val="00C66BA2"/>
    <w:rsid w:val="00C66E41"/>
    <w:rsid w:val="00C75CB0"/>
    <w:rsid w:val="00C95985"/>
    <w:rsid w:val="00CC1D4B"/>
    <w:rsid w:val="00CC5026"/>
    <w:rsid w:val="00CC68D0"/>
    <w:rsid w:val="00CD77E2"/>
    <w:rsid w:val="00CE00D1"/>
    <w:rsid w:val="00D03F9A"/>
    <w:rsid w:val="00D06D51"/>
    <w:rsid w:val="00D24991"/>
    <w:rsid w:val="00D50255"/>
    <w:rsid w:val="00D5259C"/>
    <w:rsid w:val="00D551E4"/>
    <w:rsid w:val="00D6248C"/>
    <w:rsid w:val="00D66520"/>
    <w:rsid w:val="00D84750"/>
    <w:rsid w:val="00D93CE0"/>
    <w:rsid w:val="00DA3849"/>
    <w:rsid w:val="00DD49C8"/>
    <w:rsid w:val="00DE34CF"/>
    <w:rsid w:val="00E06611"/>
    <w:rsid w:val="00E13F3D"/>
    <w:rsid w:val="00E14077"/>
    <w:rsid w:val="00E34898"/>
    <w:rsid w:val="00E365EC"/>
    <w:rsid w:val="00E8079D"/>
    <w:rsid w:val="00E81FEB"/>
    <w:rsid w:val="00E91DE9"/>
    <w:rsid w:val="00EB09B7"/>
    <w:rsid w:val="00ED435C"/>
    <w:rsid w:val="00EE7D7C"/>
    <w:rsid w:val="00EF6F32"/>
    <w:rsid w:val="00F25D98"/>
    <w:rsid w:val="00F300FB"/>
    <w:rsid w:val="00F712AF"/>
    <w:rsid w:val="00F75FFA"/>
    <w:rsid w:val="00FA18AB"/>
    <w:rsid w:val="00FB5A5C"/>
    <w:rsid w:val="00FB5E68"/>
    <w:rsid w:val="00FB6386"/>
    <w:rsid w:val="00FE15FE"/>
    <w:rsid w:val="00FE4C1E"/>
    <w:rsid w:val="00FF17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C286E"/>
    <w:rPr>
      <w:rFonts w:ascii="Times New Roman" w:hAnsi="Times New Roman"/>
      <w:lang w:val="en-GB" w:eastAsia="en-US"/>
    </w:rPr>
  </w:style>
  <w:style w:type="character" w:customStyle="1" w:styleId="B1Char">
    <w:name w:val="B1 Char"/>
    <w:link w:val="B1"/>
    <w:locked/>
    <w:rsid w:val="007C286E"/>
    <w:rPr>
      <w:rFonts w:ascii="Times New Roman" w:hAnsi="Times New Roman"/>
      <w:lang w:val="en-GB" w:eastAsia="en-US"/>
    </w:rPr>
  </w:style>
  <w:style w:type="character" w:customStyle="1" w:styleId="B2Char">
    <w:name w:val="B2 Char"/>
    <w:link w:val="B2"/>
    <w:rsid w:val="007C286E"/>
    <w:rPr>
      <w:rFonts w:ascii="Times New Roman" w:hAnsi="Times New Roman"/>
      <w:lang w:val="en-GB" w:eastAsia="en-US"/>
    </w:rPr>
  </w:style>
  <w:style w:type="character" w:customStyle="1" w:styleId="EditorsNoteChar">
    <w:name w:val="Editor's Note Char"/>
    <w:aliases w:val="EN Char"/>
    <w:link w:val="EditorsNote"/>
    <w:rsid w:val="00CD77E2"/>
    <w:rPr>
      <w:rFonts w:ascii="Times New Roman" w:hAnsi="Times New Roman"/>
      <w:color w:val="FF0000"/>
      <w:lang w:val="en-GB" w:eastAsia="en-US"/>
    </w:rPr>
  </w:style>
  <w:style w:type="character" w:customStyle="1" w:styleId="NOChar">
    <w:name w:val="NO Char"/>
    <w:locked/>
    <w:rsid w:val="00FE15FE"/>
    <w:rPr>
      <w:rFonts w:ascii="Times New Roman" w:hAnsi="Times New Roman"/>
      <w:lang w:val="en-GB"/>
    </w:rPr>
  </w:style>
  <w:style w:type="character" w:customStyle="1" w:styleId="BalloonTextChar">
    <w:name w:val="Balloon Text Char"/>
    <w:link w:val="BalloonText"/>
    <w:rsid w:val="006678F0"/>
    <w:rPr>
      <w:rFonts w:ascii="Tahoma" w:hAnsi="Tahoma" w:cs="Tahoma"/>
      <w:sz w:val="16"/>
      <w:szCs w:val="16"/>
      <w:lang w:val="en-GB" w:eastAsia="en-US"/>
    </w:rPr>
  </w:style>
  <w:style w:type="character" w:customStyle="1" w:styleId="EXCar">
    <w:name w:val="EX Car"/>
    <w:link w:val="EX"/>
    <w:rsid w:val="00BA1024"/>
    <w:rPr>
      <w:rFonts w:ascii="Times New Roman" w:hAnsi="Times New Roman"/>
      <w:lang w:val="en-GB" w:eastAsia="en-US"/>
    </w:rPr>
  </w:style>
  <w:style w:type="character" w:customStyle="1" w:styleId="EWChar">
    <w:name w:val="EW Char"/>
    <w:link w:val="EW"/>
    <w:locked/>
    <w:rsid w:val="00057FF1"/>
    <w:rPr>
      <w:rFonts w:ascii="Times New Roman" w:hAnsi="Times New Roman"/>
      <w:lang w:val="en-GB" w:eastAsia="en-US"/>
    </w:rPr>
  </w:style>
  <w:style w:type="character" w:customStyle="1" w:styleId="EXChar">
    <w:name w:val="EX Char"/>
    <w:locked/>
    <w:rsid w:val="004C1F33"/>
    <w:rPr>
      <w:lang w:val="en-GB"/>
    </w:rPr>
  </w:style>
  <w:style w:type="paragraph" w:customStyle="1" w:styleId="TAJ">
    <w:name w:val="TAJ"/>
    <w:basedOn w:val="TH"/>
    <w:rsid w:val="002D3AD3"/>
    <w:rPr>
      <w:rFonts w:eastAsia="SimSun"/>
    </w:rPr>
  </w:style>
  <w:style w:type="paragraph" w:customStyle="1" w:styleId="Guidance">
    <w:name w:val="Guidance"/>
    <w:basedOn w:val="Normal"/>
    <w:rsid w:val="002D3AD3"/>
    <w:rPr>
      <w:rFonts w:eastAsia="SimSun"/>
      <w:i/>
      <w:color w:val="0000FF"/>
    </w:rPr>
  </w:style>
  <w:style w:type="paragraph" w:customStyle="1" w:styleId="2">
    <w:name w:val="2"/>
    <w:semiHidden/>
    <w:rsid w:val="002D3A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2D3AD3"/>
    <w:rPr>
      <w:rFonts w:ascii="Arial" w:hAnsi="Arial"/>
      <w:sz w:val="18"/>
      <w:lang w:val="en-GB" w:eastAsia="en-US"/>
    </w:rPr>
  </w:style>
  <w:style w:type="character" w:customStyle="1" w:styleId="TACChar">
    <w:name w:val="TAC Char"/>
    <w:link w:val="TAC"/>
    <w:locked/>
    <w:rsid w:val="002D3AD3"/>
    <w:rPr>
      <w:rFonts w:ascii="Arial" w:hAnsi="Arial"/>
      <w:sz w:val="18"/>
      <w:lang w:val="en-GB" w:eastAsia="en-US"/>
    </w:rPr>
  </w:style>
  <w:style w:type="character" w:customStyle="1" w:styleId="THChar">
    <w:name w:val="TH Char"/>
    <w:link w:val="TH"/>
    <w:rsid w:val="002D3AD3"/>
    <w:rPr>
      <w:rFonts w:ascii="Arial" w:hAnsi="Arial"/>
      <w:b/>
      <w:lang w:val="en-GB" w:eastAsia="en-US"/>
    </w:rPr>
  </w:style>
  <w:style w:type="character" w:customStyle="1" w:styleId="TFChar">
    <w:name w:val="TF Char"/>
    <w:link w:val="TF"/>
    <w:locked/>
    <w:rsid w:val="002D3AD3"/>
    <w:rPr>
      <w:rFonts w:ascii="Arial" w:hAnsi="Arial"/>
      <w:b/>
      <w:lang w:val="en-GB" w:eastAsia="en-US"/>
    </w:rPr>
  </w:style>
  <w:style w:type="character" w:customStyle="1" w:styleId="TALZchn">
    <w:name w:val="TAL Zchn"/>
    <w:locked/>
    <w:rsid w:val="002D3AD3"/>
    <w:rPr>
      <w:rFonts w:ascii="Arial" w:hAnsi="Arial" w:cs="Arial"/>
      <w:sz w:val="18"/>
      <w:szCs w:val="18"/>
      <w:lang w:val="en-GB" w:eastAsia="en-US" w:bidi="ar-SA"/>
    </w:rPr>
  </w:style>
  <w:style w:type="character" w:customStyle="1" w:styleId="TAHCar">
    <w:name w:val="TAH Car"/>
    <w:link w:val="TAH"/>
    <w:locked/>
    <w:rsid w:val="002D3AD3"/>
    <w:rPr>
      <w:rFonts w:ascii="Arial" w:hAnsi="Arial"/>
      <w:b/>
      <w:sz w:val="18"/>
      <w:lang w:val="en-GB" w:eastAsia="en-US"/>
    </w:rPr>
  </w:style>
  <w:style w:type="character" w:customStyle="1" w:styleId="Heading4Char">
    <w:name w:val="Heading 4 Char"/>
    <w:link w:val="Heading4"/>
    <w:rsid w:val="002D3AD3"/>
    <w:rPr>
      <w:rFonts w:ascii="Arial" w:hAnsi="Arial"/>
      <w:sz w:val="24"/>
      <w:lang w:val="en-GB" w:eastAsia="en-US"/>
    </w:rPr>
  </w:style>
  <w:style w:type="character" w:customStyle="1" w:styleId="TAHChar">
    <w:name w:val="TAH Char"/>
    <w:rsid w:val="002D3AD3"/>
    <w:rPr>
      <w:rFonts w:ascii="Arial" w:hAnsi="Arial"/>
      <w:b/>
      <w:sz w:val="18"/>
      <w:lang w:val="en-GB" w:eastAsia="en-US"/>
    </w:rPr>
  </w:style>
  <w:style w:type="paragraph" w:styleId="Revision">
    <w:name w:val="Revision"/>
    <w:hidden/>
    <w:uiPriority w:val="99"/>
    <w:semiHidden/>
    <w:rsid w:val="002D3AD3"/>
    <w:rPr>
      <w:rFonts w:ascii="Times New Roman" w:eastAsia="SimSun" w:hAnsi="Times New Roman"/>
      <w:lang w:val="en-GB" w:eastAsia="en-US"/>
    </w:rPr>
  </w:style>
  <w:style w:type="character" w:customStyle="1" w:styleId="TANChar">
    <w:name w:val="TAN Char"/>
    <w:link w:val="TAN"/>
    <w:locked/>
    <w:rsid w:val="002D3AD3"/>
    <w:rPr>
      <w:rFonts w:ascii="Arial" w:hAnsi="Arial"/>
      <w:sz w:val="18"/>
      <w:lang w:val="en-GB" w:eastAsia="en-US"/>
    </w:rPr>
  </w:style>
  <w:style w:type="character" w:customStyle="1" w:styleId="Heading3Char">
    <w:name w:val="Heading 3 Char"/>
    <w:link w:val="Heading3"/>
    <w:rsid w:val="002D3AD3"/>
    <w:rPr>
      <w:rFonts w:ascii="Arial" w:hAnsi="Arial"/>
      <w:sz w:val="28"/>
      <w:lang w:val="en-GB" w:eastAsia="en-US"/>
    </w:rPr>
  </w:style>
  <w:style w:type="character" w:customStyle="1" w:styleId="apple-converted-space">
    <w:name w:val="apple-converted-space"/>
    <w:rsid w:val="002D3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9275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9365519">
      <w:bodyDiv w:val="1"/>
      <w:marLeft w:val="0"/>
      <w:marRight w:val="0"/>
      <w:marTop w:val="0"/>
      <w:marBottom w:val="0"/>
      <w:divBdr>
        <w:top w:val="none" w:sz="0" w:space="0" w:color="auto"/>
        <w:left w:val="none" w:sz="0" w:space="0" w:color="auto"/>
        <w:bottom w:val="none" w:sz="0" w:space="0" w:color="auto"/>
        <w:right w:val="none" w:sz="0" w:space="0" w:color="auto"/>
      </w:divBdr>
    </w:div>
    <w:div w:id="724257560">
      <w:bodyDiv w:val="1"/>
      <w:marLeft w:val="0"/>
      <w:marRight w:val="0"/>
      <w:marTop w:val="0"/>
      <w:marBottom w:val="0"/>
      <w:divBdr>
        <w:top w:val="none" w:sz="0" w:space="0" w:color="auto"/>
        <w:left w:val="none" w:sz="0" w:space="0" w:color="auto"/>
        <w:bottom w:val="none" w:sz="0" w:space="0" w:color="auto"/>
        <w:right w:val="none" w:sz="0" w:space="0" w:color="auto"/>
      </w:divBdr>
    </w:div>
    <w:div w:id="1316253667">
      <w:bodyDiv w:val="1"/>
      <w:marLeft w:val="0"/>
      <w:marRight w:val="0"/>
      <w:marTop w:val="0"/>
      <w:marBottom w:val="0"/>
      <w:divBdr>
        <w:top w:val="none" w:sz="0" w:space="0" w:color="auto"/>
        <w:left w:val="none" w:sz="0" w:space="0" w:color="auto"/>
        <w:bottom w:val="none" w:sz="0" w:space="0" w:color="auto"/>
        <w:right w:val="none" w:sz="0" w:space="0" w:color="auto"/>
      </w:divBdr>
    </w:div>
    <w:div w:id="1481654073">
      <w:bodyDiv w:val="1"/>
      <w:marLeft w:val="0"/>
      <w:marRight w:val="0"/>
      <w:marTop w:val="0"/>
      <w:marBottom w:val="0"/>
      <w:divBdr>
        <w:top w:val="none" w:sz="0" w:space="0" w:color="auto"/>
        <w:left w:val="none" w:sz="0" w:space="0" w:color="auto"/>
        <w:bottom w:val="none" w:sz="0" w:space="0" w:color="auto"/>
        <w:right w:val="none" w:sz="0" w:space="0" w:color="auto"/>
      </w:divBdr>
    </w:div>
    <w:div w:id="1619994110">
      <w:bodyDiv w:val="1"/>
      <w:marLeft w:val="0"/>
      <w:marRight w:val="0"/>
      <w:marTop w:val="0"/>
      <w:marBottom w:val="0"/>
      <w:divBdr>
        <w:top w:val="none" w:sz="0" w:space="0" w:color="auto"/>
        <w:left w:val="none" w:sz="0" w:space="0" w:color="auto"/>
        <w:bottom w:val="none" w:sz="0" w:space="0" w:color="auto"/>
        <w:right w:val="none" w:sz="0" w:space="0" w:color="auto"/>
      </w:divBdr>
    </w:div>
    <w:div w:id="1625766871">
      <w:bodyDiv w:val="1"/>
      <w:marLeft w:val="0"/>
      <w:marRight w:val="0"/>
      <w:marTop w:val="0"/>
      <w:marBottom w:val="0"/>
      <w:divBdr>
        <w:top w:val="none" w:sz="0" w:space="0" w:color="auto"/>
        <w:left w:val="none" w:sz="0" w:space="0" w:color="auto"/>
        <w:bottom w:val="none" w:sz="0" w:space="0" w:color="auto"/>
        <w:right w:val="none" w:sz="0" w:space="0" w:color="auto"/>
      </w:divBdr>
    </w:div>
    <w:div w:id="1853642185">
      <w:bodyDiv w:val="1"/>
      <w:marLeft w:val="0"/>
      <w:marRight w:val="0"/>
      <w:marTop w:val="0"/>
      <w:marBottom w:val="0"/>
      <w:divBdr>
        <w:top w:val="none" w:sz="0" w:space="0" w:color="auto"/>
        <w:left w:val="none" w:sz="0" w:space="0" w:color="auto"/>
        <w:bottom w:val="none" w:sz="0" w:space="0" w:color="auto"/>
        <w:right w:val="none" w:sz="0" w:space="0" w:color="auto"/>
      </w:divBdr>
    </w:div>
    <w:div w:id="2022080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D68AB-34EB-421E-82CF-486D3DC77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10</Pages>
  <Words>3269</Words>
  <Characters>15340</Characters>
  <Application>Microsoft Office Word</Application>
  <DocSecurity>0</DocSecurity>
  <Lines>127</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Rev 124</cp:lastModifiedBy>
  <cp:revision>16</cp:revision>
  <cp:lastPrinted>1900-01-01T06:00:00Z</cp:lastPrinted>
  <dcterms:created xsi:type="dcterms:W3CDTF">2020-05-25T19:51:00Z</dcterms:created>
  <dcterms:modified xsi:type="dcterms:W3CDTF">2020-06-09T13:37:00Z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